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65B">
      <w:pPr>
        <w:widowControl/>
        <w:spacing w:line="360" w:lineRule="auto"/>
        <w:jc w:val="lef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 w14:paraId="2EF33EE8">
      <w:pPr>
        <w:spacing w:line="360" w:lineRule="auto"/>
        <w:jc w:val="center"/>
        <w:rPr>
          <w:rFonts w:hint="eastAsia" w:ascii="小标宋" w:hAnsi="小标宋" w:eastAsia="小标宋" w:cs="小标宋"/>
          <w:kern w:val="0"/>
          <w:sz w:val="44"/>
          <w:szCs w:val="44"/>
          <w:lang w:bidi="ar"/>
        </w:rPr>
      </w:pPr>
      <w:r>
        <w:rPr>
          <w:rFonts w:hint="eastAsia" w:ascii="小标宋" w:hAnsi="小标宋" w:eastAsia="小标宋" w:cs="小标宋"/>
          <w:kern w:val="0"/>
          <w:sz w:val="40"/>
          <w:szCs w:val="40"/>
          <w:lang w:bidi="ar"/>
        </w:rPr>
        <w:t>比亚迪奖学金申请表</w:t>
      </w:r>
    </w:p>
    <w:tbl>
      <w:tblPr>
        <w:tblStyle w:val="8"/>
        <w:tblW w:w="88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497"/>
        <w:gridCol w:w="1822"/>
        <w:gridCol w:w="1574"/>
        <w:gridCol w:w="2120"/>
      </w:tblGrid>
      <w:tr w14:paraId="73C3E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44C117C2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497" w:type="dxa"/>
            <w:vAlign w:val="center"/>
          </w:tcPr>
          <w:p w14:paraId="3EB94046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63E38C41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574" w:type="dxa"/>
            <w:vAlign w:val="center"/>
          </w:tcPr>
          <w:p w14:paraId="2B8876C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20" w:type="dxa"/>
            <w:vMerge w:val="restart"/>
            <w:vAlign w:val="center"/>
          </w:tcPr>
          <w:p w14:paraId="2D40752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照片</w:t>
            </w:r>
          </w:p>
          <w:p w14:paraId="1CDA0A25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（电子版）</w:t>
            </w:r>
          </w:p>
        </w:tc>
      </w:tr>
      <w:tr w14:paraId="05AF9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3D5340A3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1497" w:type="dxa"/>
            <w:vAlign w:val="center"/>
          </w:tcPr>
          <w:p w14:paraId="3DE3875B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5CCC753D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574" w:type="dxa"/>
            <w:vAlign w:val="center"/>
          </w:tcPr>
          <w:p w14:paraId="2ABA946E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vAlign w:val="center"/>
          </w:tcPr>
          <w:p w14:paraId="52DD0FAF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7455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3B4B509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籍贯</w:t>
            </w:r>
          </w:p>
        </w:tc>
        <w:tc>
          <w:tcPr>
            <w:tcW w:w="1497" w:type="dxa"/>
            <w:vAlign w:val="center"/>
          </w:tcPr>
          <w:p w14:paraId="535F993B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1586474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574" w:type="dxa"/>
            <w:vAlign w:val="center"/>
          </w:tcPr>
          <w:p w14:paraId="5B681B6B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vAlign w:val="center"/>
          </w:tcPr>
          <w:p w14:paraId="43F0C86A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C139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0B24C7A6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</w:t>
            </w:r>
          </w:p>
        </w:tc>
        <w:tc>
          <w:tcPr>
            <w:tcW w:w="1497" w:type="dxa"/>
            <w:vAlign w:val="center"/>
          </w:tcPr>
          <w:p w14:paraId="1D0BD19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69748716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</w:t>
            </w:r>
          </w:p>
        </w:tc>
        <w:tc>
          <w:tcPr>
            <w:tcW w:w="1574" w:type="dxa"/>
            <w:vAlign w:val="center"/>
          </w:tcPr>
          <w:p w14:paraId="366F5326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vAlign w:val="center"/>
          </w:tcPr>
          <w:p w14:paraId="67D5B1D1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2AC4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65" w:type="dxa"/>
            <w:vAlign w:val="center"/>
          </w:tcPr>
          <w:p w14:paraId="669614A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学号</w:t>
            </w:r>
          </w:p>
        </w:tc>
        <w:tc>
          <w:tcPr>
            <w:tcW w:w="1497" w:type="dxa"/>
            <w:vAlign w:val="center"/>
          </w:tcPr>
          <w:p w14:paraId="26A22E9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36E24959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层次</w:t>
            </w:r>
          </w:p>
        </w:tc>
        <w:tc>
          <w:tcPr>
            <w:tcW w:w="3694" w:type="dxa"/>
            <w:gridSpan w:val="2"/>
            <w:vAlign w:val="center"/>
          </w:tcPr>
          <w:p w14:paraId="2224A3CA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本科/硕士/博士</w:t>
            </w:r>
          </w:p>
        </w:tc>
      </w:tr>
      <w:tr w14:paraId="7CF6A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566C51C9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1497" w:type="dxa"/>
            <w:vAlign w:val="center"/>
          </w:tcPr>
          <w:p w14:paraId="148A767F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1EF09DE3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3694" w:type="dxa"/>
            <w:gridSpan w:val="2"/>
            <w:vAlign w:val="center"/>
          </w:tcPr>
          <w:p w14:paraId="0FE5C657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767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184" w:type="dxa"/>
            <w:gridSpan w:val="3"/>
            <w:vAlign w:val="center"/>
          </w:tcPr>
          <w:p w14:paraId="1D47BF3A">
            <w:pPr>
              <w:spacing w:before="24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学年综合排名</w:t>
            </w:r>
          </w:p>
        </w:tc>
        <w:tc>
          <w:tcPr>
            <w:tcW w:w="3694" w:type="dxa"/>
            <w:gridSpan w:val="2"/>
            <w:vAlign w:val="center"/>
          </w:tcPr>
          <w:p w14:paraId="647FD6FB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DAA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1865" w:type="dxa"/>
            <w:vAlign w:val="center"/>
          </w:tcPr>
          <w:p w14:paraId="6E97CB45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获奖情况</w:t>
            </w:r>
          </w:p>
          <w:p w14:paraId="505E0B1B">
            <w:pPr>
              <w:spacing w:before="240"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（标明获奖时间、奖项名称、颁奖单位）</w:t>
            </w:r>
          </w:p>
        </w:tc>
        <w:tc>
          <w:tcPr>
            <w:tcW w:w="7013" w:type="dxa"/>
            <w:gridSpan w:val="4"/>
            <w:vAlign w:val="center"/>
          </w:tcPr>
          <w:p w14:paraId="42DCDA2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0112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</w:trPr>
        <w:tc>
          <w:tcPr>
            <w:tcW w:w="1865" w:type="dxa"/>
            <w:vAlign w:val="center"/>
          </w:tcPr>
          <w:p w14:paraId="716AB884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参评成果</w:t>
            </w:r>
          </w:p>
          <w:p w14:paraId="26358675">
            <w:pPr>
              <w:spacing w:before="240"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（包括学术论文、发明专利、竞赛获奖、参加科研项目情况等）</w:t>
            </w:r>
          </w:p>
        </w:tc>
        <w:tc>
          <w:tcPr>
            <w:tcW w:w="7013" w:type="dxa"/>
            <w:gridSpan w:val="4"/>
            <w:vAlign w:val="center"/>
          </w:tcPr>
          <w:p w14:paraId="6E73FC8F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2ACF3C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9D46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6" w:hRule="atLeast"/>
        </w:trPr>
        <w:tc>
          <w:tcPr>
            <w:tcW w:w="1865" w:type="dxa"/>
            <w:vAlign w:val="center"/>
          </w:tcPr>
          <w:p w14:paraId="5D11579A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学院意见</w:t>
            </w:r>
          </w:p>
        </w:tc>
        <w:tc>
          <w:tcPr>
            <w:tcW w:w="7013" w:type="dxa"/>
            <w:gridSpan w:val="4"/>
            <w:vAlign w:val="center"/>
          </w:tcPr>
          <w:p w14:paraId="7D5AA8DA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A0CA15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196610B">
            <w:pPr>
              <w:spacing w:before="240"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学科负责人签字：</w:t>
            </w:r>
          </w:p>
          <w:p w14:paraId="3115C60D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主要领导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签字（公章）：</w:t>
            </w:r>
          </w:p>
          <w:p w14:paraId="2B5BBFA9">
            <w:pPr>
              <w:spacing w:before="240" w:line="360" w:lineRule="auto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 w14:paraId="05D3B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</w:trPr>
        <w:tc>
          <w:tcPr>
            <w:tcW w:w="1865" w:type="dxa"/>
            <w:vAlign w:val="center"/>
          </w:tcPr>
          <w:p w14:paraId="65BA788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学校意见</w:t>
            </w:r>
          </w:p>
        </w:tc>
        <w:tc>
          <w:tcPr>
            <w:tcW w:w="7013" w:type="dxa"/>
            <w:gridSpan w:val="4"/>
            <w:vAlign w:val="center"/>
          </w:tcPr>
          <w:p w14:paraId="3DADAE47">
            <w:pPr>
              <w:spacing w:before="240" w:line="360" w:lineRule="auto"/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经评审，并公示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个工作日，无异议，批准该同学获得比亚迪奖学金。</w:t>
            </w:r>
          </w:p>
          <w:p w14:paraId="4B03A339">
            <w:pPr>
              <w:spacing w:before="240"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5999BD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负责人签字（公章）：</w:t>
            </w:r>
          </w:p>
          <w:p w14:paraId="50FC9B03">
            <w:pPr>
              <w:spacing w:before="240" w:line="360" w:lineRule="auto"/>
              <w:jc w:val="righ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 w14:paraId="553FAD9E">
      <w:pPr>
        <w:spacing w:line="240" w:lineRule="auto"/>
        <w:rPr>
          <w:rFonts w:hint="eastAsia" w:ascii="仿宋" w:hAnsi="仿宋" w:eastAsia="仿宋"/>
          <w:b/>
          <w:bCs/>
          <w:color w:val="000000" w:themeColor="text1"/>
          <w:highlight w:val="yellow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CDEF97A1-DC6C-4063-9D86-053289B79C6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FF63F87-02A0-47D4-8576-5DAF6881F9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73552690"/>
    </w:sdtPr>
    <w:sdtEndPr>
      <w:rPr>
        <w:rFonts w:asciiTheme="majorEastAsia" w:hAnsiTheme="majorEastAsia" w:eastAsiaTheme="majorEastAsia"/>
        <w:sz w:val="28"/>
        <w:szCs w:val="28"/>
      </w:rPr>
    </w:sdtEndPr>
    <w:sdtContent>
      <w:p w14:paraId="0F134528">
        <w:pPr>
          <w:pStyle w:val="3"/>
          <w:jc w:val="right"/>
          <w:rPr>
            <w:rFonts w:hint="eastAsia" w:asciiTheme="majorEastAsia" w:hAnsiTheme="majorEastAsia" w:eastAsiaTheme="majorEastAsia"/>
            <w:sz w:val="28"/>
            <w:szCs w:val="28"/>
          </w:rPr>
        </w:pPr>
        <w:r>
          <w:rPr>
            <w:rFonts w:hint="eastAsia" w:asciiTheme="minorEastAsia" w:hAnsiTheme="minorEastAsia" w:eastAsiaTheme="minorEastAsia" w:cstheme="minorEastAsia"/>
            <w:sz w:val="28"/>
            <w:szCs w:val="28"/>
          </w:rPr>
          <w:fldChar w:fldCharType="begin"/>
        </w:r>
        <w:r>
          <w:rPr>
            <w:rFonts w:hint="eastAsia" w:asciiTheme="minorEastAsia" w:hAnsiTheme="minorEastAsia" w:eastAsiaTheme="minorEastAsia" w:cstheme="minorEastAsia"/>
            <w:sz w:val="28"/>
            <w:szCs w:val="28"/>
          </w:rPr>
          <w:instrText xml:space="preserve">PAGE   \* MERGEFORMAT</w:instrText>
        </w:r>
        <w:r>
          <w:rPr>
            <w:rFonts w:hint="eastAsia" w:asciiTheme="minorEastAsia" w:hAnsiTheme="minorEastAsia" w:eastAsiaTheme="minorEastAsia" w:cstheme="minorEastAsia"/>
            <w:sz w:val="28"/>
            <w:szCs w:val="28"/>
          </w:rPr>
          <w:fldChar w:fldCharType="separate"/>
        </w:r>
        <w:r>
          <w:rPr>
            <w:rFonts w:hint="eastAsia" w:asciiTheme="minorEastAsia" w:hAnsiTheme="minorEastAsia" w:eastAsiaTheme="minorEastAsia" w:cstheme="minorEastAsia"/>
            <w:sz w:val="28"/>
            <w:szCs w:val="28"/>
            <w:lang w:val="zh-CN"/>
          </w:rPr>
          <w:t>2</w:t>
        </w:r>
        <w:r>
          <w:rPr>
            <w:rFonts w:hint="eastAsia" w:asciiTheme="minorEastAsia" w:hAnsiTheme="minorEastAsia" w:eastAsiaTheme="minorEastAsia" w:cstheme="minorEastAsia"/>
            <w:sz w:val="28"/>
            <w:szCs w:val="28"/>
          </w:rPr>
          <w:fldChar w:fldCharType="end"/>
        </w:r>
      </w:p>
    </w:sdtContent>
  </w:sdt>
  <w:p w14:paraId="7150D6C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5156BB">
    <w:pPr>
      <w:pStyle w:val="3"/>
      <w:rPr>
        <w:rFonts w:hint="eastAsia" w:asciiTheme="majorEastAsia" w:hAnsiTheme="majorEastAsia" w:eastAsiaTheme="majorEastAsia"/>
        <w:sz w:val="28"/>
        <w:szCs w:val="28"/>
      </w:rPr>
    </w:pPr>
    <w:sdt>
      <w:sdtPr>
        <w:rPr>
          <w:rFonts w:asciiTheme="majorEastAsia" w:hAnsiTheme="majorEastAsia" w:eastAsiaTheme="majorEastAsia"/>
          <w:sz w:val="28"/>
          <w:szCs w:val="28"/>
        </w:rPr>
        <w:id w:val="37345541"/>
      </w:sdtPr>
      <w:sdtEndPr>
        <w:rPr>
          <w:rFonts w:asciiTheme="majorEastAsia" w:hAnsiTheme="majorEastAsia" w:eastAsiaTheme="majorEastAsia"/>
          <w:sz w:val="28"/>
          <w:szCs w:val="28"/>
        </w:rPr>
      </w:sdtEndPr>
      <w:sdtContent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sdtContent>
    </w:sdt>
  </w:p>
  <w:p w14:paraId="5E790FE9">
    <w:pPr>
      <w:pStyle w:val="3"/>
      <w:rPr>
        <w:rFonts w:hint="eastAsia" w:asciiTheme="minorEastAsia" w:hAnsiTheme="minor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lZDg1ZDE1YjM1OWU3NGRjMTQwMjRjNWQzYTVhNTIifQ=="/>
  </w:docVars>
  <w:rsids>
    <w:rsidRoot w:val="6979478C"/>
    <w:rsid w:val="000225CF"/>
    <w:rsid w:val="00034C10"/>
    <w:rsid w:val="0007026B"/>
    <w:rsid w:val="000706D1"/>
    <w:rsid w:val="000B5F7C"/>
    <w:rsid w:val="000E1775"/>
    <w:rsid w:val="00100968"/>
    <w:rsid w:val="00123721"/>
    <w:rsid w:val="001343C6"/>
    <w:rsid w:val="001345EF"/>
    <w:rsid w:val="001C3DCB"/>
    <w:rsid w:val="001D16A4"/>
    <w:rsid w:val="00215286"/>
    <w:rsid w:val="00231B94"/>
    <w:rsid w:val="00241D55"/>
    <w:rsid w:val="0025272C"/>
    <w:rsid w:val="002577B1"/>
    <w:rsid w:val="002A69C2"/>
    <w:rsid w:val="002C47F3"/>
    <w:rsid w:val="002D38B8"/>
    <w:rsid w:val="002D57DC"/>
    <w:rsid w:val="00324F75"/>
    <w:rsid w:val="00330B16"/>
    <w:rsid w:val="00372EC1"/>
    <w:rsid w:val="003816C4"/>
    <w:rsid w:val="003944C9"/>
    <w:rsid w:val="00395637"/>
    <w:rsid w:val="003C1D13"/>
    <w:rsid w:val="003C1DD7"/>
    <w:rsid w:val="00421D5B"/>
    <w:rsid w:val="0043258F"/>
    <w:rsid w:val="004402FB"/>
    <w:rsid w:val="00482B3B"/>
    <w:rsid w:val="004C3E0F"/>
    <w:rsid w:val="004C476D"/>
    <w:rsid w:val="004D5131"/>
    <w:rsid w:val="004E30FD"/>
    <w:rsid w:val="00502FF3"/>
    <w:rsid w:val="00535B4C"/>
    <w:rsid w:val="00543AED"/>
    <w:rsid w:val="00555C8C"/>
    <w:rsid w:val="0059077E"/>
    <w:rsid w:val="00591226"/>
    <w:rsid w:val="00591880"/>
    <w:rsid w:val="00597AAB"/>
    <w:rsid w:val="005A1635"/>
    <w:rsid w:val="005C3AC6"/>
    <w:rsid w:val="005D1BE4"/>
    <w:rsid w:val="005D3613"/>
    <w:rsid w:val="005F30F6"/>
    <w:rsid w:val="006042F4"/>
    <w:rsid w:val="00670186"/>
    <w:rsid w:val="006936B4"/>
    <w:rsid w:val="006A0E3C"/>
    <w:rsid w:val="006D7C8E"/>
    <w:rsid w:val="006E2CF5"/>
    <w:rsid w:val="006F3844"/>
    <w:rsid w:val="00740005"/>
    <w:rsid w:val="007756D6"/>
    <w:rsid w:val="00793088"/>
    <w:rsid w:val="007A7682"/>
    <w:rsid w:val="007C0D55"/>
    <w:rsid w:val="007F34FE"/>
    <w:rsid w:val="008028A0"/>
    <w:rsid w:val="00805EF5"/>
    <w:rsid w:val="00806866"/>
    <w:rsid w:val="00817F05"/>
    <w:rsid w:val="008378EB"/>
    <w:rsid w:val="00844566"/>
    <w:rsid w:val="008A0524"/>
    <w:rsid w:val="008A5783"/>
    <w:rsid w:val="008C245E"/>
    <w:rsid w:val="008D4D7B"/>
    <w:rsid w:val="008E0CBF"/>
    <w:rsid w:val="008F577C"/>
    <w:rsid w:val="008F65F5"/>
    <w:rsid w:val="00977DF5"/>
    <w:rsid w:val="009C30EC"/>
    <w:rsid w:val="009F3C43"/>
    <w:rsid w:val="00A30EDE"/>
    <w:rsid w:val="00A61747"/>
    <w:rsid w:val="00A84002"/>
    <w:rsid w:val="00A931E2"/>
    <w:rsid w:val="00AA2BA2"/>
    <w:rsid w:val="00AC13FA"/>
    <w:rsid w:val="00AD7FE6"/>
    <w:rsid w:val="00B40E32"/>
    <w:rsid w:val="00B65657"/>
    <w:rsid w:val="00BD1117"/>
    <w:rsid w:val="00BD24E3"/>
    <w:rsid w:val="00BE1CEE"/>
    <w:rsid w:val="00BE54D4"/>
    <w:rsid w:val="00C44819"/>
    <w:rsid w:val="00C4515C"/>
    <w:rsid w:val="00C663F3"/>
    <w:rsid w:val="00CA3AA7"/>
    <w:rsid w:val="00CC74A6"/>
    <w:rsid w:val="00CC76BD"/>
    <w:rsid w:val="00CE5114"/>
    <w:rsid w:val="00CF5D30"/>
    <w:rsid w:val="00CF6683"/>
    <w:rsid w:val="00D05409"/>
    <w:rsid w:val="00D31D75"/>
    <w:rsid w:val="00D364E0"/>
    <w:rsid w:val="00D546A6"/>
    <w:rsid w:val="00D715F3"/>
    <w:rsid w:val="00D914A5"/>
    <w:rsid w:val="00DA5B20"/>
    <w:rsid w:val="00E14046"/>
    <w:rsid w:val="00E45A78"/>
    <w:rsid w:val="00E57F76"/>
    <w:rsid w:val="00E70BAD"/>
    <w:rsid w:val="00E8160A"/>
    <w:rsid w:val="00E94D84"/>
    <w:rsid w:val="00EA1E9F"/>
    <w:rsid w:val="00EC757C"/>
    <w:rsid w:val="00F01C3E"/>
    <w:rsid w:val="00F322C2"/>
    <w:rsid w:val="00F54999"/>
    <w:rsid w:val="00F57D6F"/>
    <w:rsid w:val="00F77197"/>
    <w:rsid w:val="00F8437A"/>
    <w:rsid w:val="00F87891"/>
    <w:rsid w:val="00FA16B5"/>
    <w:rsid w:val="00FC0C1C"/>
    <w:rsid w:val="00FD6C75"/>
    <w:rsid w:val="01581AAD"/>
    <w:rsid w:val="036E08CC"/>
    <w:rsid w:val="04E04210"/>
    <w:rsid w:val="04F95927"/>
    <w:rsid w:val="05B64199"/>
    <w:rsid w:val="07C925EC"/>
    <w:rsid w:val="08B103EE"/>
    <w:rsid w:val="0C177540"/>
    <w:rsid w:val="0D5A34E1"/>
    <w:rsid w:val="0DDB40E1"/>
    <w:rsid w:val="0ED04D63"/>
    <w:rsid w:val="0F7141EB"/>
    <w:rsid w:val="10E60170"/>
    <w:rsid w:val="135A4A4C"/>
    <w:rsid w:val="1395483A"/>
    <w:rsid w:val="15DD5B72"/>
    <w:rsid w:val="161E2FD6"/>
    <w:rsid w:val="21A676AD"/>
    <w:rsid w:val="237F12EF"/>
    <w:rsid w:val="251960D5"/>
    <w:rsid w:val="252F3052"/>
    <w:rsid w:val="267B218D"/>
    <w:rsid w:val="2A914508"/>
    <w:rsid w:val="2BE73D7D"/>
    <w:rsid w:val="2E7C2654"/>
    <w:rsid w:val="2F997857"/>
    <w:rsid w:val="302C0E04"/>
    <w:rsid w:val="30A4022B"/>
    <w:rsid w:val="340751F9"/>
    <w:rsid w:val="380A4A95"/>
    <w:rsid w:val="3978287D"/>
    <w:rsid w:val="3A907C86"/>
    <w:rsid w:val="3AF13CEA"/>
    <w:rsid w:val="3B237B26"/>
    <w:rsid w:val="4231604C"/>
    <w:rsid w:val="46704FD2"/>
    <w:rsid w:val="47360BFD"/>
    <w:rsid w:val="50A04DF7"/>
    <w:rsid w:val="50F47C38"/>
    <w:rsid w:val="57A94174"/>
    <w:rsid w:val="5AB13ACF"/>
    <w:rsid w:val="5CBB785C"/>
    <w:rsid w:val="5CE775A1"/>
    <w:rsid w:val="61521F2D"/>
    <w:rsid w:val="61BA5035"/>
    <w:rsid w:val="62F15788"/>
    <w:rsid w:val="66186D7D"/>
    <w:rsid w:val="694D4F50"/>
    <w:rsid w:val="6979478C"/>
    <w:rsid w:val="69BB720B"/>
    <w:rsid w:val="69CE2C4A"/>
    <w:rsid w:val="6AC32A7F"/>
    <w:rsid w:val="6ACB7A42"/>
    <w:rsid w:val="6B5B03B4"/>
    <w:rsid w:val="701323E2"/>
    <w:rsid w:val="73352912"/>
    <w:rsid w:val="7B9E1EE2"/>
    <w:rsid w:val="7C356B8E"/>
    <w:rsid w:val="BEDAA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21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7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北林标题 字符"/>
    <w:link w:val="20"/>
    <w:qFormat/>
    <w:uiPriority w:val="0"/>
    <w:rPr>
      <w:rFonts w:ascii="小标宋" w:hAnsi="仿宋" w:eastAsia="小标宋"/>
      <w:bCs/>
      <w:sz w:val="40"/>
      <w:szCs w:val="36"/>
    </w:rPr>
  </w:style>
  <w:style w:type="paragraph" w:customStyle="1" w:styleId="20">
    <w:name w:val="北林标题"/>
    <w:basedOn w:val="5"/>
    <w:link w:val="19"/>
    <w:qFormat/>
    <w:uiPriority w:val="0"/>
    <w:pPr>
      <w:spacing w:before="0" w:after="0" w:line="560" w:lineRule="exact"/>
    </w:pPr>
    <w:rPr>
      <w:rFonts w:ascii="小标宋" w:hAnsi="仿宋" w:eastAsia="小标宋" w:cs="Times New Roman"/>
      <w:b w:val="0"/>
      <w:kern w:val="0"/>
      <w:sz w:val="40"/>
      <w:szCs w:val="36"/>
    </w:rPr>
  </w:style>
  <w:style w:type="character" w:customStyle="1" w:styleId="21">
    <w:name w:val="标题 字符"/>
    <w:basedOn w:val="9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3">
    <w:name w:val="Heading3"/>
    <w:basedOn w:val="1"/>
    <w:next w:val="1"/>
    <w:qFormat/>
    <w:uiPriority w:val="0"/>
    <w:pPr>
      <w:spacing w:before="100" w:beforeAutospacing="1" w:after="100" w:afterAutospacing="1"/>
    </w:pPr>
    <w:rPr>
      <w:rFonts w:ascii="宋体" w:hAnsi="宋体"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BE557-20B9-4DC2-BD29-CB84044364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194</Words>
  <Characters>194</Characters>
  <Lines>28</Lines>
  <Paragraphs>7</Paragraphs>
  <TotalTime>12</TotalTime>
  <ScaleCrop>false</ScaleCrop>
  <LinksUpToDate>false</LinksUpToDate>
  <CharactersWithSpaces>222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2025-11-28T03:17:00Z</dcterms:created>
  <dc:creator>任我行</dc:creator>
  <cp:lastModifiedBy>烟波浩渺</cp:lastModifiedBy>
  <cp:lastPrinted>2022-11-04T15:19:00Z</cp:lastPrinted>
  <dcterms:modified xsi:type="dcterms:W3CDTF">2025-12-05T07:03:55Z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9FFF169E094049A1B4291C64E418290D_13</vt:lpwstr>
  </property>
  <property fmtid="{D5CDD505-2E9C-101B-9397-08002B2CF9AE}" pid="4" name="KSOTemplateDocerSaveRecord">
    <vt:lpwstr>eyJoZGlkIjoiOWM0Yzc4ZjQzYzZkNjQ0ZTA0ODA0NjRjYWJmYmE4YTgiLCJ1c2VySWQiOiI0MDU5OTM5MzcifQ==</vt:lpwstr>
  </property>
</Properties>
</file>