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7B2E4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北京林业大学实验项目安全风险评估表</w:t>
      </w:r>
    </w:p>
    <w:tbl>
      <w:tblPr>
        <w:tblStyle w:val="9"/>
        <w:tblW w:w="9376" w:type="dxa"/>
        <w:tblInd w:w="-1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4"/>
        <w:gridCol w:w="2137"/>
        <w:gridCol w:w="1650"/>
        <w:gridCol w:w="2975"/>
      </w:tblGrid>
      <w:tr w14:paraId="0A8E8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9376" w:type="dxa"/>
            <w:gridSpan w:val="4"/>
          </w:tcPr>
          <w:p w14:paraId="1C7689BB">
            <w:r>
              <w:t>一、实验项目基本信息</w:t>
            </w:r>
          </w:p>
        </w:tc>
      </w:tr>
      <w:tr w14:paraId="2BD97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614" w:type="dxa"/>
            <w:vAlign w:val="center"/>
          </w:tcPr>
          <w:p w14:paraId="18F30F8B">
            <w:r>
              <w:t>实验项目名称</w:t>
            </w:r>
          </w:p>
        </w:tc>
        <w:tc>
          <w:tcPr>
            <w:tcW w:w="6762" w:type="dxa"/>
            <w:gridSpan w:val="3"/>
          </w:tcPr>
          <w:p w14:paraId="3FA80520">
            <w:pPr>
              <w:rPr>
                <w:kern w:val="0"/>
              </w:rPr>
            </w:pPr>
          </w:p>
        </w:tc>
      </w:tr>
      <w:tr w14:paraId="50AD2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614" w:type="dxa"/>
            <w:vAlign w:val="center"/>
          </w:tcPr>
          <w:p w14:paraId="500E7B86">
            <w:r>
              <w:t>实验项目类别</w:t>
            </w:r>
          </w:p>
        </w:tc>
        <w:tc>
          <w:tcPr>
            <w:tcW w:w="6762" w:type="dxa"/>
            <w:gridSpan w:val="3"/>
          </w:tcPr>
          <w:p w14:paraId="56A5AE00">
            <w:r>
              <w:rPr/>
              <w:sym w:font="Wingdings 2" w:char="00A3"/>
            </w:r>
            <w:r>
              <w:rPr>
                <w:rFonts w:hint="eastAsia"/>
              </w:rPr>
              <w:t xml:space="preserve">教学实验 </w:t>
            </w:r>
            <w:r>
              <w:t xml:space="preserve">        </w:t>
            </w:r>
            <w:r>
              <w:rPr>
                <w:rFonts w:hint="eastAsia"/>
              </w:rPr>
              <w:t xml:space="preserve">      </w:t>
            </w:r>
            <w:r>
              <w:t xml:space="preserve"> </w:t>
            </w:r>
            <w:r>
              <w:rPr/>
              <w:sym w:font="Wingdings 2" w:char="F0A3"/>
            </w:r>
            <w:r>
              <w:rPr>
                <w:rFonts w:hint="eastAsia"/>
              </w:rPr>
              <w:t>创新创业项目实验</w:t>
            </w:r>
          </w:p>
          <w:p w14:paraId="2D112C8A">
            <w:r>
              <w:rPr/>
              <w:sym w:font="Wingdings 2" w:char="F0A3"/>
            </w:r>
            <w:r>
              <w:rPr>
                <w:rFonts w:hint="eastAsia"/>
              </w:rPr>
              <w:t xml:space="preserve">学科竞赛 </w:t>
            </w:r>
            <w:r>
              <w:t xml:space="preserve">         </w:t>
            </w:r>
            <w:r>
              <w:rPr>
                <w:rFonts w:hint="eastAsia"/>
              </w:rPr>
              <w:t xml:space="preserve">      </w:t>
            </w:r>
            <w:r>
              <w:rPr/>
              <w:sym w:font="Wingdings 2" w:char="00A3"/>
            </w:r>
            <w:r>
              <w:rPr>
                <w:rFonts w:hint="eastAsia"/>
              </w:rPr>
              <w:t>毕业论文（设计）</w:t>
            </w:r>
          </w:p>
          <w:p w14:paraId="06E66B40">
            <w:pPr>
              <w:rPr>
                <w:u w:val="single"/>
              </w:rPr>
            </w:pPr>
            <w:r>
              <w:rPr/>
              <w:sym w:font="Wingdings 2" w:char="00A3"/>
            </w:r>
            <w:r>
              <w:rPr>
                <w:rFonts w:hint="eastAsia"/>
              </w:rPr>
              <w:t xml:space="preserve">科研项目实验 </w:t>
            </w:r>
            <w:r>
              <w:t xml:space="preserve">     </w:t>
            </w:r>
            <w:r>
              <w:rPr>
                <w:rFonts w:hint="eastAsia"/>
              </w:rPr>
              <w:t xml:space="preserve">      </w:t>
            </w:r>
            <w:r>
              <w:rPr/>
              <w:sym w:font="Wingdings 2" w:char="F0A3"/>
            </w:r>
            <w:r>
              <w:t>其它</w:t>
            </w:r>
            <w:r>
              <w:rPr>
                <w:rFonts w:hint="eastAsia"/>
              </w:rPr>
              <w:t xml:space="preserve"> </w:t>
            </w:r>
            <w:r>
              <w:rPr>
                <w:u w:val="single"/>
              </w:rPr>
              <w:t xml:space="preserve">                      </w:t>
            </w:r>
          </w:p>
        </w:tc>
      </w:tr>
      <w:tr w14:paraId="221AB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614" w:type="dxa"/>
            <w:vAlign w:val="center"/>
          </w:tcPr>
          <w:p w14:paraId="1D438076">
            <w:r>
              <w:rPr>
                <w:rFonts w:hint="eastAsia"/>
              </w:rPr>
              <w:t>项目归口管理部门</w:t>
            </w:r>
          </w:p>
        </w:tc>
        <w:tc>
          <w:tcPr>
            <w:tcW w:w="6762" w:type="dxa"/>
            <w:gridSpan w:val="3"/>
          </w:tcPr>
          <w:p w14:paraId="49E99C37">
            <w:r>
              <w:rPr/>
              <w:sym w:font="Wingdings 2" w:char="00A3"/>
            </w:r>
            <w:r>
              <w:rPr>
                <w:rFonts w:hint="eastAsia"/>
              </w:rPr>
              <w:t xml:space="preserve">教务处 </w:t>
            </w:r>
            <w:r>
              <w:t xml:space="preserve">  </w:t>
            </w:r>
            <w:r>
              <w:rPr/>
              <w:sym w:font="Wingdings 2" w:char="00A3"/>
            </w:r>
            <w:r>
              <w:rPr>
                <w:rFonts w:hint="eastAsia"/>
              </w:rPr>
              <w:t xml:space="preserve">研究生院 </w:t>
            </w:r>
            <w:r>
              <w:t xml:space="preserve">  </w:t>
            </w:r>
            <w:r>
              <w:rPr/>
              <w:sym w:font="Wingdings 2" w:char="00A3"/>
            </w:r>
            <w:r>
              <w:rPr>
                <w:rFonts w:hint="eastAsia"/>
              </w:rPr>
              <w:t>科技处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/>
              <w:sym w:font="Wingdings 2" w:char="00A3"/>
            </w:r>
            <w:r>
              <w:rPr>
                <w:rFonts w:hint="eastAsia"/>
              </w:rPr>
              <w:t xml:space="preserve">所在单位 </w:t>
            </w:r>
            <w:r>
              <w:t xml:space="preserve">  </w:t>
            </w:r>
            <w:r>
              <w:rPr/>
              <w:sym w:font="Wingdings 2" w:char="F0A3"/>
            </w:r>
            <w:r>
              <w:t>其它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</w:t>
            </w:r>
            <w:r>
              <w:t xml:space="preserve">      </w:t>
            </w:r>
          </w:p>
        </w:tc>
      </w:tr>
      <w:tr w14:paraId="2FA8D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</w:tcPr>
          <w:p w14:paraId="772D8897">
            <w:commentRangeStart w:id="0"/>
            <w:r>
              <w:t>实验项目负责人</w:t>
            </w:r>
          </w:p>
        </w:tc>
        <w:tc>
          <w:tcPr>
            <w:tcW w:w="2137" w:type="dxa"/>
          </w:tcPr>
          <w:p w14:paraId="28DDEF36"/>
        </w:tc>
        <w:tc>
          <w:tcPr>
            <w:tcW w:w="1650" w:type="dxa"/>
          </w:tcPr>
          <w:p w14:paraId="652EA2E3">
            <w:r>
              <w:t>联系电话</w:t>
            </w:r>
          </w:p>
          <w:commentRangeEnd w:id="0"/>
        </w:tc>
        <w:tc>
          <w:tcPr>
            <w:tcW w:w="2975" w:type="dxa"/>
          </w:tcPr>
          <w:p w14:paraId="492BC81D">
            <w:r>
              <w:commentReference w:id="0"/>
            </w:r>
          </w:p>
        </w:tc>
      </w:tr>
      <w:tr w14:paraId="1FBE3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</w:tcPr>
          <w:p w14:paraId="7C751F0B">
            <w:r>
              <w:t>实验项目指导教师</w:t>
            </w:r>
            <w:r>
              <w:rPr>
                <w:rFonts w:hint="eastAsia"/>
              </w:rPr>
              <w:t>/</w:t>
            </w:r>
            <w:r>
              <w:t>导师</w:t>
            </w:r>
          </w:p>
        </w:tc>
        <w:tc>
          <w:tcPr>
            <w:tcW w:w="2137" w:type="dxa"/>
          </w:tcPr>
          <w:p w14:paraId="3434DFE9"/>
        </w:tc>
        <w:tc>
          <w:tcPr>
            <w:tcW w:w="1650" w:type="dxa"/>
          </w:tcPr>
          <w:p w14:paraId="6B7EAB4F">
            <w:r>
              <w:t>联系电话</w:t>
            </w:r>
          </w:p>
        </w:tc>
        <w:tc>
          <w:tcPr>
            <w:tcW w:w="2975" w:type="dxa"/>
          </w:tcPr>
          <w:p w14:paraId="757EE258"/>
        </w:tc>
      </w:tr>
      <w:tr w14:paraId="3D4D3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</w:tcPr>
          <w:p w14:paraId="5EA3F499">
            <w:r>
              <w:t>所属单位</w:t>
            </w:r>
          </w:p>
        </w:tc>
        <w:tc>
          <w:tcPr>
            <w:tcW w:w="2137" w:type="dxa"/>
          </w:tcPr>
          <w:p w14:paraId="52EB6FD7">
            <w:r>
              <w:rPr>
                <w:rFonts w:hint="eastAsia"/>
              </w:rPr>
              <w:t>环境</w:t>
            </w:r>
            <w:r>
              <w:rPr>
                <w:rFonts w:hint="eastAsia"/>
                <w:lang w:val="en-US" w:eastAsia="zh-CN"/>
              </w:rPr>
              <w:t>科学</w:t>
            </w:r>
            <w:r>
              <w:rPr>
                <w:rFonts w:hint="eastAsia"/>
              </w:rPr>
              <w:t>与工程学院</w:t>
            </w:r>
          </w:p>
        </w:tc>
        <w:tc>
          <w:tcPr>
            <w:tcW w:w="1650" w:type="dxa"/>
          </w:tcPr>
          <w:p w14:paraId="2D2E7847">
            <w:r>
              <w:t>所用实验室名称</w:t>
            </w:r>
          </w:p>
        </w:tc>
        <w:tc>
          <w:tcPr>
            <w:tcW w:w="2975" w:type="dxa"/>
          </w:tcPr>
          <w:p w14:paraId="6AC90838"/>
        </w:tc>
      </w:tr>
      <w:tr w14:paraId="3742F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</w:tcPr>
          <w:p w14:paraId="555118B7">
            <w:r>
              <w:t>实验室地点</w:t>
            </w:r>
          </w:p>
        </w:tc>
        <w:tc>
          <w:tcPr>
            <w:tcW w:w="6762" w:type="dxa"/>
            <w:gridSpan w:val="3"/>
          </w:tcPr>
          <w:p w14:paraId="232E0357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  <w:lang w:val="en-US" w:eastAsia="zh-CN"/>
              </w:rPr>
              <w:t>XX</w:t>
            </w:r>
            <w:r>
              <w:rPr>
                <w:rFonts w:hint="eastAsia"/>
              </w:rPr>
              <w:t>楼</w:t>
            </w:r>
            <w:r>
              <w:rPr>
                <w:rFonts w:hint="eastAsia"/>
                <w:lang w:val="en-US" w:eastAsia="zh-CN"/>
              </w:rPr>
              <w:t xml:space="preserve"> XXX实验室</w:t>
            </w:r>
          </w:p>
        </w:tc>
      </w:tr>
      <w:tr w14:paraId="28FBC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</w:tcPr>
          <w:p w14:paraId="1F4F7BEF">
            <w:r>
              <w:rPr>
                <w:rFonts w:hint="eastAsia"/>
              </w:rPr>
              <w:t>所用</w:t>
            </w:r>
            <w:r>
              <w:t>实验室安全负责人</w:t>
            </w:r>
          </w:p>
        </w:tc>
        <w:tc>
          <w:tcPr>
            <w:tcW w:w="2137" w:type="dxa"/>
          </w:tcPr>
          <w:p w14:paraId="475240C9"/>
        </w:tc>
        <w:tc>
          <w:tcPr>
            <w:tcW w:w="1650" w:type="dxa"/>
          </w:tcPr>
          <w:p w14:paraId="398C4B5E">
            <w:r>
              <w:t>联系电话</w:t>
            </w:r>
          </w:p>
        </w:tc>
        <w:tc>
          <w:tcPr>
            <w:tcW w:w="2975" w:type="dxa"/>
          </w:tcPr>
          <w:p w14:paraId="563421A6"/>
        </w:tc>
      </w:tr>
      <w:tr w14:paraId="7A20B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</w:tcPr>
          <w:p w14:paraId="5E4B99FB">
            <w:r>
              <w:t>所用实验室类</w:t>
            </w:r>
            <w:r>
              <w:rPr>
                <w:rFonts w:hint="eastAsia"/>
              </w:rPr>
              <w:t>别</w:t>
            </w:r>
          </w:p>
        </w:tc>
        <w:tc>
          <w:tcPr>
            <w:tcW w:w="6762" w:type="dxa"/>
            <w:gridSpan w:val="3"/>
          </w:tcPr>
          <w:p w14:paraId="155F0A74">
            <w:r>
              <w:rPr/>
              <w:sym w:font="Wingdings 2" w:char="00A3"/>
            </w:r>
            <w:r>
              <w:t>化学类</w:t>
            </w:r>
            <w:r>
              <w:rPr>
                <w:rFonts w:hint="eastAsia"/>
              </w:rPr>
              <w:t xml:space="preserve">  </w:t>
            </w:r>
            <w:r>
              <w:rPr/>
              <w:sym w:font="Wingdings 2" w:char="F0A3"/>
            </w:r>
            <w:r>
              <w:t>生物类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bookmarkStart w:id="0" w:name="OLE_LINK2"/>
            <w:r>
              <w:rPr/>
              <w:sym w:font="Wingdings 2" w:char="F0A3"/>
            </w:r>
            <w:bookmarkEnd w:id="0"/>
            <w:r>
              <w:t>机电类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/>
              <w:sym w:font="Wingdings 2" w:char="F0A3"/>
            </w:r>
            <w:r>
              <w:t>特种设备类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/>
              <w:sym w:font="Wingdings 2" w:char="F0A3"/>
            </w:r>
            <w:r>
              <w:t>其他</w:t>
            </w:r>
          </w:p>
        </w:tc>
      </w:tr>
      <w:tr w14:paraId="5951D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</w:tcPr>
          <w:p w14:paraId="5408BBE1">
            <w:r>
              <w:t>安全等级</w:t>
            </w:r>
          </w:p>
        </w:tc>
        <w:tc>
          <w:tcPr>
            <w:tcW w:w="6762" w:type="dxa"/>
            <w:gridSpan w:val="3"/>
          </w:tcPr>
          <w:p w14:paraId="6E1C9375">
            <w:r>
              <w:rPr/>
              <w:sym w:font="Wingdings 2" w:char="00A3"/>
            </w:r>
            <w:r>
              <w:t>一级</w:t>
            </w: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 xml:space="preserve"> </w:t>
            </w:r>
            <w:r>
              <w:rPr/>
              <w:sym w:font="Wingdings 2" w:char="F0A3"/>
            </w:r>
            <w:r>
              <w:t>二级</w:t>
            </w: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>
              <w:rPr>
                <w:rFonts w:hint="eastAsia"/>
              </w:rPr>
              <w:t xml:space="preserve"> </w:t>
            </w:r>
            <w:r>
              <w:rPr/>
              <w:sym w:font="Wingdings 2" w:char="F0A3"/>
            </w:r>
            <w:r>
              <w:t>三级</w:t>
            </w: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>
              <w:rPr/>
              <w:sym w:font="Wingdings 2" w:char="00A3"/>
            </w:r>
            <w:r>
              <w:t>四级</w:t>
            </w:r>
          </w:p>
        </w:tc>
      </w:tr>
      <w:tr w14:paraId="6A501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6" w:type="dxa"/>
            <w:gridSpan w:val="4"/>
          </w:tcPr>
          <w:p w14:paraId="34DF01AD">
            <w:r>
              <w:t>二、</w:t>
            </w:r>
            <w:commentRangeStart w:id="1"/>
            <w:r>
              <w:t>实验项目的危险源及风险分析</w:t>
            </w:r>
            <w:commentRangeEnd w:id="1"/>
            <w:r>
              <w:commentReference w:id="1"/>
            </w:r>
          </w:p>
        </w:tc>
      </w:tr>
      <w:tr w14:paraId="202F2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  <w:vAlign w:val="center"/>
          </w:tcPr>
          <w:p w14:paraId="1CB5A84C">
            <w:r>
              <w:t>危险源种类</w:t>
            </w:r>
            <w:r>
              <w:rPr>
                <w:rFonts w:hint="eastAsia"/>
              </w:rPr>
              <w:t>（可多选）</w:t>
            </w:r>
            <w:r>
              <w:rPr>
                <w:rFonts w:hint="eastAsia"/>
                <w:vertAlign w:val="superscript"/>
              </w:rPr>
              <w:t>*</w:t>
            </w:r>
          </w:p>
        </w:tc>
        <w:tc>
          <w:tcPr>
            <w:tcW w:w="6762" w:type="dxa"/>
            <w:gridSpan w:val="3"/>
          </w:tcPr>
          <w:p w14:paraId="00062ADA">
            <w:r>
              <w:rPr/>
              <w:sym w:font="Wingdings 2" w:char="00A3"/>
            </w:r>
            <w:r>
              <w:rPr>
                <w:rFonts w:hint="eastAsia"/>
              </w:rPr>
              <w:t xml:space="preserve">化学类 </w:t>
            </w:r>
            <w:r>
              <w:t xml:space="preserve">  </w:t>
            </w:r>
            <w:r>
              <w:rPr>
                <w:rFonts w:hint="eastAsia"/>
              </w:rPr>
              <w:t xml:space="preserve">              </w:t>
            </w:r>
            <w:r>
              <w:rPr/>
              <w:sym w:font="Wingdings 2" w:char="F0A3"/>
            </w:r>
            <w:r>
              <w:rPr>
                <w:rFonts w:hint="eastAsia"/>
              </w:rPr>
              <w:t xml:space="preserve">生物类    </w:t>
            </w:r>
            <w:r>
              <w:t xml:space="preserve"> </w:t>
            </w:r>
            <w:r>
              <w:rPr>
                <w:rFonts w:hint="eastAsia"/>
              </w:rPr>
              <w:t xml:space="preserve">       </w:t>
            </w:r>
            <w:r>
              <w:rPr/>
              <w:sym w:font="Wingdings 2" w:char="F0A3"/>
            </w:r>
            <w:r>
              <w:rPr>
                <w:rFonts w:hint="eastAsia"/>
              </w:rPr>
              <w:t>机电类</w:t>
            </w:r>
          </w:p>
          <w:p w14:paraId="07A6AC5D">
            <w:r>
              <w:rPr/>
              <w:sym w:font="Wingdings 2" w:char="00A3"/>
            </w:r>
            <w:commentRangeStart w:id="2"/>
            <w:r>
              <w:rPr>
                <w:rFonts w:hint="eastAsia"/>
              </w:rPr>
              <w:t>特种设备类</w:t>
            </w:r>
            <w:commentRangeEnd w:id="2"/>
            <w:r>
              <w:commentReference w:id="2"/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  </w:t>
            </w:r>
            <w:r>
              <w:rPr/>
              <w:sym w:font="Wingdings 2" w:char="F0A3"/>
            </w:r>
            <w:r>
              <w:rPr>
                <w:rFonts w:hint="eastAsia"/>
              </w:rPr>
              <w:t xml:space="preserve">辐射类 </w:t>
            </w:r>
            <w:r>
              <w:t xml:space="preserve">           </w:t>
            </w:r>
            <w:r>
              <w:rPr/>
              <w:sym w:font="Wingdings 2" w:char="F0A3"/>
            </w:r>
            <w:r>
              <w:rPr>
                <w:rFonts w:hint="eastAsia"/>
              </w:rPr>
              <w:t>其他类</w:t>
            </w:r>
          </w:p>
        </w:tc>
      </w:tr>
      <w:tr w14:paraId="2D584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  <w:vAlign w:val="center"/>
          </w:tcPr>
          <w:p w14:paraId="4B844485">
            <w:r>
              <w:t>危险源清单</w:t>
            </w:r>
          </w:p>
        </w:tc>
        <w:tc>
          <w:tcPr>
            <w:tcW w:w="6762" w:type="dxa"/>
            <w:gridSpan w:val="3"/>
          </w:tcPr>
          <w:p w14:paraId="0126174B"/>
        </w:tc>
      </w:tr>
      <w:tr w14:paraId="59738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  <w:vAlign w:val="center"/>
          </w:tcPr>
          <w:p w14:paraId="2ED3D017">
            <w:r>
              <w:rPr>
                <w:rFonts w:hint="eastAsia"/>
              </w:rPr>
              <w:t>风险分析</w:t>
            </w:r>
          </w:p>
        </w:tc>
        <w:tc>
          <w:tcPr>
            <w:tcW w:w="6762" w:type="dxa"/>
            <w:gridSpan w:val="3"/>
          </w:tcPr>
          <w:p w14:paraId="443FAA42"/>
        </w:tc>
      </w:tr>
      <w:tr w14:paraId="3CD68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14" w:type="dxa"/>
            <w:vAlign w:val="center"/>
          </w:tcPr>
          <w:p w14:paraId="412344C5">
            <w:r>
              <w:t>拟采取的防护和应急措施</w:t>
            </w:r>
          </w:p>
        </w:tc>
        <w:tc>
          <w:tcPr>
            <w:tcW w:w="6762" w:type="dxa"/>
            <w:gridSpan w:val="3"/>
          </w:tcPr>
          <w:p w14:paraId="32BAA19B"/>
        </w:tc>
      </w:tr>
      <w:tr w14:paraId="6313C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9376" w:type="dxa"/>
            <w:gridSpan w:val="4"/>
          </w:tcPr>
          <w:p w14:paraId="72BB1B25">
            <w:r>
              <w:t>实验项目负责人承诺：</w:t>
            </w:r>
          </w:p>
          <w:p w14:paraId="59C7EDA8">
            <w:pPr>
              <w:ind w:firstLine="400" w:firstLineChars="200"/>
            </w:pPr>
            <w:r>
              <w:rPr>
                <w:rFonts w:hint="eastAsia"/>
              </w:rPr>
              <w:t>本人对实验项目存在的风险进行全面分析评估，保证填写内容真实、准确、完整，并认真落实学校实验室安全管理制度，防控风险，消除隐患，确保安全。</w:t>
            </w:r>
          </w:p>
          <w:p w14:paraId="65F53EE3"/>
          <w:p w14:paraId="541274B3">
            <w:r>
              <w:t>实验项目负责人</w:t>
            </w:r>
            <w:r>
              <w:rPr>
                <w:rFonts w:hint="eastAsia"/>
              </w:rPr>
              <w:t>（</w:t>
            </w:r>
            <w:r>
              <w:t>签</w:t>
            </w:r>
            <w:r>
              <w:rPr>
                <w:rFonts w:hint="eastAsia"/>
              </w:rPr>
              <w:t>字）</w:t>
            </w:r>
            <w:r>
              <w:t>：</w:t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 年    月    日</w:t>
            </w:r>
          </w:p>
          <w:p w14:paraId="691BE80A"/>
        </w:tc>
      </w:tr>
      <w:tr w14:paraId="6C04F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</w:trPr>
        <w:tc>
          <w:tcPr>
            <w:tcW w:w="9376" w:type="dxa"/>
            <w:gridSpan w:val="4"/>
          </w:tcPr>
          <w:p w14:paraId="08C25786">
            <w:r>
              <w:rPr>
                <w:rFonts w:hint="eastAsia"/>
              </w:rPr>
              <w:t>实验室安全责任人意见</w:t>
            </w:r>
            <w:r>
              <w:t>：</w:t>
            </w:r>
          </w:p>
          <w:p w14:paraId="22A46DB9">
            <w:pPr>
              <w:ind w:firstLine="400" w:firstLineChars="200"/>
            </w:pPr>
            <w:r>
              <w:rPr>
                <w:rFonts w:hint="eastAsia"/>
              </w:rPr>
              <w:t>本人已知悉以上实验项目风险评估内容，同意该实验项目在所辖实验室内开展，本人将及时向所在单位备案，该实验项目可在备案完成后开展。</w:t>
            </w:r>
          </w:p>
          <w:p w14:paraId="191214F9"/>
          <w:p w14:paraId="5BDA97F8">
            <w:r>
              <w:rPr>
                <w:rFonts w:hint="eastAsia"/>
              </w:rPr>
              <w:t>实验室安全责任人（</w:t>
            </w:r>
            <w:r>
              <w:t>签</w:t>
            </w:r>
            <w:r>
              <w:rPr>
                <w:rFonts w:hint="eastAsia"/>
              </w:rPr>
              <w:t>字）</w:t>
            </w:r>
            <w:r>
              <w:t xml:space="preserve">：                 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 xml:space="preserve">    年    月    日</w:t>
            </w:r>
          </w:p>
          <w:p w14:paraId="4ED26134"/>
        </w:tc>
      </w:tr>
      <w:tr w14:paraId="31D7C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9376" w:type="dxa"/>
            <w:gridSpan w:val="4"/>
          </w:tcPr>
          <w:p w14:paraId="15DFFAD9">
            <w:r>
              <w:t>所在单位审核意见：</w:t>
            </w:r>
          </w:p>
          <w:p w14:paraId="4CA70D01">
            <w:pPr>
              <w:ind w:firstLine="400" w:firstLineChars="200"/>
            </w:pPr>
            <w:r>
              <w:rPr>
                <w:rFonts w:hint="eastAsia"/>
              </w:rPr>
              <w:t>学院已知悉该实验的内容和存在风险，该实验安全风险评估表已在学院备案，学院将对该实验项目落实风险评估举措情况进行督查检查。</w:t>
            </w:r>
          </w:p>
          <w:p w14:paraId="3FAAC5B7"/>
          <w:p w14:paraId="156FDBF8">
            <w:r>
              <w:t>单位负责人</w:t>
            </w:r>
            <w:r>
              <w:rPr>
                <w:rFonts w:hint="eastAsia"/>
              </w:rPr>
              <w:t>（签字）</w:t>
            </w:r>
            <w:r>
              <w:t>：</w:t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（单位公章）</w:t>
            </w:r>
          </w:p>
          <w:p w14:paraId="7F566E70">
            <w:r>
              <w:t xml:space="preserve">                                            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 xml:space="preserve">  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 xml:space="preserve">   年    月    日</w:t>
            </w:r>
          </w:p>
        </w:tc>
      </w:tr>
    </w:tbl>
    <w:p w14:paraId="07EE207B">
      <w:bookmarkStart w:id="1" w:name="_GoBack"/>
      <w:bookmarkEnd w:id="1"/>
    </w:p>
    <w:sectPr>
      <w:footerReference r:id="rId5" w:type="default"/>
      <w:footerReference r:id="rId6" w:type="even"/>
      <w:pgSz w:w="11906" w:h="16838"/>
      <w:pgMar w:top="2098" w:right="1474" w:bottom="1985" w:left="1588" w:header="851" w:footer="992" w:gutter="0"/>
      <w:pgNumType w:fmt="numberInDash" w:start="1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wjq" w:date="2024-09-14T15:18:11Z" w:initials="">
    <w:p w14:paraId="270422DD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实验项目负责人应当为指导教师</w:t>
      </w:r>
    </w:p>
  </w:comment>
  <w:comment w:id="1" w:author="wjq" w:date="2024-09-14T15:23:48Z" w:initials="">
    <w:p w14:paraId="7711B581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应当与“深度辅导单”中相应内容一一对应</w:t>
      </w:r>
    </w:p>
  </w:comment>
  <w:comment w:id="2" w:author="wjq" w:date="2024-09-14T15:19:12Z" w:initials="">
    <w:p w14:paraId="1CF35A66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特种设备类包括：高压蒸汽灭菌锅、气瓶等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70422DD" w15:done="0"/>
  <w15:commentEx w15:paraId="7711B581" w15:done="0"/>
  <w15:commentEx w15:paraId="1CF35A6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73913215"/>
    </w:sdtPr>
    <w:sdtContent>
      <w:p w14:paraId="66122778">
        <w:pPr>
          <w:pStyle w:val="3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181187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0062124"/>
    </w:sdtPr>
    <w:sdtContent>
      <w:p w14:paraId="0CBC3AEC">
        <w:pPr>
          <w:pStyle w:val="3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C2D39B1">
    <w:pPr>
      <w:pStyle w:val="3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jq">
    <w15:presenceInfo w15:providerId="WPS Office" w15:userId="17484626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4MzAzNTE5NzdiZTY1ZDAxYTk0NmJkZTM1YzYyMGUifQ=="/>
  </w:docVars>
  <w:rsids>
    <w:rsidRoot w:val="009F2423"/>
    <w:rsid w:val="0002564F"/>
    <w:rsid w:val="000300FC"/>
    <w:rsid w:val="00056E1B"/>
    <w:rsid w:val="000643C9"/>
    <w:rsid w:val="0008511B"/>
    <w:rsid w:val="000878E0"/>
    <w:rsid w:val="000B1F1A"/>
    <w:rsid w:val="000B7ED6"/>
    <w:rsid w:val="000C1DF2"/>
    <w:rsid w:val="000D6B65"/>
    <w:rsid w:val="000E4FB0"/>
    <w:rsid w:val="000F17AB"/>
    <w:rsid w:val="000F3C7F"/>
    <w:rsid w:val="00101CD5"/>
    <w:rsid w:val="00104FFF"/>
    <w:rsid w:val="00120B15"/>
    <w:rsid w:val="0012401E"/>
    <w:rsid w:val="00143620"/>
    <w:rsid w:val="00145482"/>
    <w:rsid w:val="00156E92"/>
    <w:rsid w:val="00170764"/>
    <w:rsid w:val="00191645"/>
    <w:rsid w:val="001A23A7"/>
    <w:rsid w:val="001A34AF"/>
    <w:rsid w:val="001B5C43"/>
    <w:rsid w:val="001E149F"/>
    <w:rsid w:val="001E179A"/>
    <w:rsid w:val="001E5AC6"/>
    <w:rsid w:val="001E7A01"/>
    <w:rsid w:val="00217DB2"/>
    <w:rsid w:val="002573A0"/>
    <w:rsid w:val="00281D17"/>
    <w:rsid w:val="002904C1"/>
    <w:rsid w:val="002A278D"/>
    <w:rsid w:val="002B0862"/>
    <w:rsid w:val="002B16B4"/>
    <w:rsid w:val="002F752A"/>
    <w:rsid w:val="00310A67"/>
    <w:rsid w:val="00315CCE"/>
    <w:rsid w:val="00337F52"/>
    <w:rsid w:val="0035639D"/>
    <w:rsid w:val="003803D7"/>
    <w:rsid w:val="00393991"/>
    <w:rsid w:val="003C21A9"/>
    <w:rsid w:val="003C2B83"/>
    <w:rsid w:val="003E43D7"/>
    <w:rsid w:val="003E55F5"/>
    <w:rsid w:val="00404560"/>
    <w:rsid w:val="004136D9"/>
    <w:rsid w:val="00421374"/>
    <w:rsid w:val="0042225C"/>
    <w:rsid w:val="00423129"/>
    <w:rsid w:val="004326F6"/>
    <w:rsid w:val="00451BBA"/>
    <w:rsid w:val="0046246B"/>
    <w:rsid w:val="00463928"/>
    <w:rsid w:val="00474471"/>
    <w:rsid w:val="0048479B"/>
    <w:rsid w:val="00486951"/>
    <w:rsid w:val="00492AF5"/>
    <w:rsid w:val="00494639"/>
    <w:rsid w:val="004A539E"/>
    <w:rsid w:val="004C195D"/>
    <w:rsid w:val="004D350C"/>
    <w:rsid w:val="004E2C5F"/>
    <w:rsid w:val="004F5E18"/>
    <w:rsid w:val="0050785B"/>
    <w:rsid w:val="00525DD9"/>
    <w:rsid w:val="00535FFD"/>
    <w:rsid w:val="00537946"/>
    <w:rsid w:val="00545CEF"/>
    <w:rsid w:val="00560415"/>
    <w:rsid w:val="0056546B"/>
    <w:rsid w:val="00581035"/>
    <w:rsid w:val="00585019"/>
    <w:rsid w:val="005A1136"/>
    <w:rsid w:val="005A4C32"/>
    <w:rsid w:val="005D34AF"/>
    <w:rsid w:val="005D7587"/>
    <w:rsid w:val="005E512E"/>
    <w:rsid w:val="0062001E"/>
    <w:rsid w:val="006230EB"/>
    <w:rsid w:val="00645A32"/>
    <w:rsid w:val="006678F8"/>
    <w:rsid w:val="006752FA"/>
    <w:rsid w:val="0069306B"/>
    <w:rsid w:val="00696516"/>
    <w:rsid w:val="006A143B"/>
    <w:rsid w:val="006A2F47"/>
    <w:rsid w:val="006B452D"/>
    <w:rsid w:val="006C1A49"/>
    <w:rsid w:val="006C3379"/>
    <w:rsid w:val="006C74DE"/>
    <w:rsid w:val="006D4C93"/>
    <w:rsid w:val="006D6CD7"/>
    <w:rsid w:val="006E23F9"/>
    <w:rsid w:val="006E7ACC"/>
    <w:rsid w:val="00712EA8"/>
    <w:rsid w:val="00714109"/>
    <w:rsid w:val="00716284"/>
    <w:rsid w:val="007309FE"/>
    <w:rsid w:val="0073454C"/>
    <w:rsid w:val="00744179"/>
    <w:rsid w:val="007463F2"/>
    <w:rsid w:val="00746B8A"/>
    <w:rsid w:val="00751E2B"/>
    <w:rsid w:val="007A7C09"/>
    <w:rsid w:val="007B4CAE"/>
    <w:rsid w:val="007C4324"/>
    <w:rsid w:val="007C4550"/>
    <w:rsid w:val="007D277C"/>
    <w:rsid w:val="007D4EAB"/>
    <w:rsid w:val="007D7681"/>
    <w:rsid w:val="00801BBD"/>
    <w:rsid w:val="0081178D"/>
    <w:rsid w:val="00821B81"/>
    <w:rsid w:val="008557E2"/>
    <w:rsid w:val="008606DB"/>
    <w:rsid w:val="00882F87"/>
    <w:rsid w:val="008A7B58"/>
    <w:rsid w:val="008E025B"/>
    <w:rsid w:val="00920E96"/>
    <w:rsid w:val="00950B8B"/>
    <w:rsid w:val="00971FE5"/>
    <w:rsid w:val="0098537B"/>
    <w:rsid w:val="00992091"/>
    <w:rsid w:val="009A0C9B"/>
    <w:rsid w:val="009A7A34"/>
    <w:rsid w:val="009C7F3D"/>
    <w:rsid w:val="009D5BAB"/>
    <w:rsid w:val="009E65A7"/>
    <w:rsid w:val="009F2423"/>
    <w:rsid w:val="00A10D4B"/>
    <w:rsid w:val="00A13BBC"/>
    <w:rsid w:val="00A27ECD"/>
    <w:rsid w:val="00A3112C"/>
    <w:rsid w:val="00A34964"/>
    <w:rsid w:val="00A355AF"/>
    <w:rsid w:val="00A40105"/>
    <w:rsid w:val="00A4031F"/>
    <w:rsid w:val="00A4271A"/>
    <w:rsid w:val="00A63882"/>
    <w:rsid w:val="00A64050"/>
    <w:rsid w:val="00A66102"/>
    <w:rsid w:val="00A8460B"/>
    <w:rsid w:val="00A862BE"/>
    <w:rsid w:val="00AA050A"/>
    <w:rsid w:val="00AB66E3"/>
    <w:rsid w:val="00AC28E8"/>
    <w:rsid w:val="00AE7117"/>
    <w:rsid w:val="00B12050"/>
    <w:rsid w:val="00B317C9"/>
    <w:rsid w:val="00B53461"/>
    <w:rsid w:val="00B55919"/>
    <w:rsid w:val="00B77BC9"/>
    <w:rsid w:val="00B808D6"/>
    <w:rsid w:val="00B83884"/>
    <w:rsid w:val="00B94034"/>
    <w:rsid w:val="00B94C46"/>
    <w:rsid w:val="00BB1B0E"/>
    <w:rsid w:val="00BC6346"/>
    <w:rsid w:val="00BD1C9E"/>
    <w:rsid w:val="00BD2B18"/>
    <w:rsid w:val="00BE0D09"/>
    <w:rsid w:val="00C07584"/>
    <w:rsid w:val="00C345C0"/>
    <w:rsid w:val="00C562A0"/>
    <w:rsid w:val="00C63A8F"/>
    <w:rsid w:val="00C72235"/>
    <w:rsid w:val="00C80F20"/>
    <w:rsid w:val="00C811C1"/>
    <w:rsid w:val="00CC5C66"/>
    <w:rsid w:val="00CD7B90"/>
    <w:rsid w:val="00CE1730"/>
    <w:rsid w:val="00CE3832"/>
    <w:rsid w:val="00CE6F98"/>
    <w:rsid w:val="00CF6A14"/>
    <w:rsid w:val="00D16F7B"/>
    <w:rsid w:val="00D420E9"/>
    <w:rsid w:val="00D646C7"/>
    <w:rsid w:val="00D65B0D"/>
    <w:rsid w:val="00D77F4D"/>
    <w:rsid w:val="00D87FB0"/>
    <w:rsid w:val="00DC5A61"/>
    <w:rsid w:val="00DD3389"/>
    <w:rsid w:val="00DE127B"/>
    <w:rsid w:val="00E047D8"/>
    <w:rsid w:val="00E1390D"/>
    <w:rsid w:val="00E21813"/>
    <w:rsid w:val="00E331AC"/>
    <w:rsid w:val="00E817F0"/>
    <w:rsid w:val="00E861E2"/>
    <w:rsid w:val="00E908CD"/>
    <w:rsid w:val="00EB2F80"/>
    <w:rsid w:val="00F05AD4"/>
    <w:rsid w:val="00F20D37"/>
    <w:rsid w:val="00F57C0B"/>
    <w:rsid w:val="00F6340E"/>
    <w:rsid w:val="00F67608"/>
    <w:rsid w:val="00F70B09"/>
    <w:rsid w:val="00FA53B6"/>
    <w:rsid w:val="00FB224E"/>
    <w:rsid w:val="03555A65"/>
    <w:rsid w:val="040B186F"/>
    <w:rsid w:val="050B1825"/>
    <w:rsid w:val="0C087B18"/>
    <w:rsid w:val="0D189255"/>
    <w:rsid w:val="0D2C5A88"/>
    <w:rsid w:val="0D2C6817"/>
    <w:rsid w:val="0FEA6A65"/>
    <w:rsid w:val="102E60EB"/>
    <w:rsid w:val="10EA0FCC"/>
    <w:rsid w:val="11C77E03"/>
    <w:rsid w:val="124B075F"/>
    <w:rsid w:val="18B0756E"/>
    <w:rsid w:val="19B1359D"/>
    <w:rsid w:val="1A182B9A"/>
    <w:rsid w:val="1A775F0C"/>
    <w:rsid w:val="1BC05D1A"/>
    <w:rsid w:val="1EC45B21"/>
    <w:rsid w:val="1F2F5580"/>
    <w:rsid w:val="1F423B85"/>
    <w:rsid w:val="2085546A"/>
    <w:rsid w:val="220821C8"/>
    <w:rsid w:val="23E57933"/>
    <w:rsid w:val="259B3353"/>
    <w:rsid w:val="25EE6EE7"/>
    <w:rsid w:val="26EB3E67"/>
    <w:rsid w:val="284952E9"/>
    <w:rsid w:val="2A3A313B"/>
    <w:rsid w:val="2D360531"/>
    <w:rsid w:val="2F3C1703"/>
    <w:rsid w:val="2FEF3946"/>
    <w:rsid w:val="32B36180"/>
    <w:rsid w:val="3344502A"/>
    <w:rsid w:val="35EE601D"/>
    <w:rsid w:val="38282385"/>
    <w:rsid w:val="3A2D05C6"/>
    <w:rsid w:val="3FBF65D3"/>
    <w:rsid w:val="3FDF557B"/>
    <w:rsid w:val="41DE121C"/>
    <w:rsid w:val="43326EBF"/>
    <w:rsid w:val="43562321"/>
    <w:rsid w:val="441822E7"/>
    <w:rsid w:val="47617B01"/>
    <w:rsid w:val="4BA2623B"/>
    <w:rsid w:val="50C35389"/>
    <w:rsid w:val="513A6084"/>
    <w:rsid w:val="53D33B35"/>
    <w:rsid w:val="55BB6F76"/>
    <w:rsid w:val="570B3C79"/>
    <w:rsid w:val="57B43C7D"/>
    <w:rsid w:val="5A1BD993"/>
    <w:rsid w:val="5AA224B3"/>
    <w:rsid w:val="5CDB3871"/>
    <w:rsid w:val="5D4D7C53"/>
    <w:rsid w:val="5DBF05E2"/>
    <w:rsid w:val="5EFD19B7"/>
    <w:rsid w:val="627604AD"/>
    <w:rsid w:val="6FF27E2B"/>
    <w:rsid w:val="72097F8E"/>
    <w:rsid w:val="756E770A"/>
    <w:rsid w:val="779B0C0A"/>
    <w:rsid w:val="77C61A2B"/>
    <w:rsid w:val="77FFE9B1"/>
    <w:rsid w:val="7B17CE02"/>
    <w:rsid w:val="7DDBD942"/>
    <w:rsid w:val="7F6AC1FB"/>
    <w:rsid w:val="97EF93A6"/>
    <w:rsid w:val="AFFF7D3E"/>
    <w:rsid w:val="B5D3828F"/>
    <w:rsid w:val="BBF7488E"/>
    <w:rsid w:val="C55F7821"/>
    <w:rsid w:val="CFBB5BC0"/>
    <w:rsid w:val="D5D77F0B"/>
    <w:rsid w:val="D78A4748"/>
    <w:rsid w:val="DFFEC70A"/>
    <w:rsid w:val="E3CF9DBD"/>
    <w:rsid w:val="E6F3D6F6"/>
    <w:rsid w:val="EEF65AD6"/>
    <w:rsid w:val="F3F6492C"/>
    <w:rsid w:val="FB6A540F"/>
    <w:rsid w:val="FDBBFBAB"/>
    <w:rsid w:val="FF7CDBFD"/>
    <w:rsid w:val="FFF61B16"/>
    <w:rsid w:val="FFFB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autoRedefine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7"/>
    <w:autoRedefine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6"/>
    <w:autoRedefine/>
    <w:semiHidden/>
    <w:unhideWhenUsed/>
    <w:qFormat/>
    <w:uiPriority w:val="99"/>
    <w:rPr>
      <w:b/>
      <w:bCs/>
    </w:rPr>
  </w:style>
  <w:style w:type="table" w:styleId="9">
    <w:name w:val="Table Grid"/>
    <w:basedOn w:val="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autoRedefine/>
    <w:semiHidden/>
    <w:unhideWhenUsed/>
    <w:qFormat/>
    <w:uiPriority w:val="99"/>
    <w:rPr>
      <w:sz w:val="21"/>
      <w:szCs w:val="21"/>
    </w:rPr>
  </w:style>
  <w:style w:type="character" w:styleId="12">
    <w:name w:val="footnote reference"/>
    <w:basedOn w:val="10"/>
    <w:autoRedefine/>
    <w:semiHidden/>
    <w:unhideWhenUsed/>
    <w:qFormat/>
    <w:uiPriority w:val="99"/>
    <w:rPr>
      <w:vertAlign w:val="superscript"/>
    </w:rPr>
  </w:style>
  <w:style w:type="character" w:customStyle="1" w:styleId="13">
    <w:name w:val="页眉 字符"/>
    <w:basedOn w:val="10"/>
    <w:link w:val="4"/>
    <w:autoRedefine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3"/>
    <w:autoRedefine/>
    <w:qFormat/>
    <w:uiPriority w:val="99"/>
    <w:rPr>
      <w:sz w:val="18"/>
      <w:szCs w:val="18"/>
    </w:rPr>
  </w:style>
  <w:style w:type="character" w:customStyle="1" w:styleId="15">
    <w:name w:val="批注文字 字符"/>
    <w:basedOn w:val="10"/>
    <w:link w:val="2"/>
    <w:autoRedefine/>
    <w:semiHidden/>
    <w:qFormat/>
    <w:uiPriority w:val="99"/>
  </w:style>
  <w:style w:type="character" w:customStyle="1" w:styleId="16">
    <w:name w:val="批注主题 字符"/>
    <w:basedOn w:val="15"/>
    <w:link w:val="7"/>
    <w:autoRedefine/>
    <w:semiHidden/>
    <w:qFormat/>
    <w:uiPriority w:val="99"/>
    <w:rPr>
      <w:b/>
      <w:bCs/>
    </w:rPr>
  </w:style>
  <w:style w:type="character" w:customStyle="1" w:styleId="17">
    <w:name w:val="脚注文本 字符"/>
    <w:basedOn w:val="10"/>
    <w:link w:val="5"/>
    <w:autoRedefine/>
    <w:semiHidden/>
    <w:qFormat/>
    <w:uiPriority w:val="99"/>
    <w:rPr>
      <w:kern w:val="2"/>
      <w:sz w:val="18"/>
      <w:szCs w:val="18"/>
    </w:rPr>
  </w:style>
  <w:style w:type="paragraph" w:styleId="1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1201</Words>
  <Characters>1272</Characters>
  <Lines>12</Lines>
  <Paragraphs>3</Paragraphs>
  <TotalTime>15</TotalTime>
  <ScaleCrop>false</ScaleCrop>
  <LinksUpToDate>false</LinksUpToDate>
  <CharactersWithSpaces>1649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2024-08-27T10:59:00Z</dcterms:created>
  <dc:creator>Bjfuliry</dc:creator>
  <cp:lastModifiedBy>wjq</cp:lastModifiedBy>
  <cp:lastPrinted>2023-09-21T17:35:00Z</cp:lastPrinted>
  <dcterms:modified xsi:type="dcterms:W3CDTF">2024-09-14T07:32:11Z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1DE96022F56B427FBA4DB6D4F585F67A_13</vt:lpwstr>
  </property>
</Properties>
</file>