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2B4E1">
      <w:pPr>
        <w:rPr>
          <w:highlight w:val="none"/>
        </w:rPr>
      </w:pPr>
      <w:r>
        <w:rPr>
          <w:rFonts w:hint="eastAsia"/>
          <w:highlight w:val="none"/>
        </w:rPr>
        <w:t>附件</w:t>
      </w:r>
      <w:r>
        <w:rPr>
          <w:rFonts w:hint="eastAsia"/>
          <w:highlight w:val="none"/>
          <w:lang w:val="en-US" w:eastAsia="zh-CN"/>
        </w:rPr>
        <w:t>1</w:t>
      </w:r>
      <w:r>
        <w:rPr>
          <w:rFonts w:hint="eastAsia"/>
          <w:highlight w:val="none"/>
        </w:rPr>
        <w:t>：</w:t>
      </w:r>
      <w:bookmarkStart w:id="0" w:name="_GoBack"/>
      <w:bookmarkEnd w:id="0"/>
    </w:p>
    <w:tbl>
      <w:tblPr>
        <w:tblStyle w:val="7"/>
        <w:tblW w:w="1375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7229"/>
        <w:gridCol w:w="2835"/>
        <w:gridCol w:w="2693"/>
      </w:tblGrid>
      <w:tr w14:paraId="1EAB8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3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A7D4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</w:rPr>
              <w:t>环境学院202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</w:rPr>
              <w:t>-202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</w:rPr>
              <w:t>学年第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highlight w:val="none"/>
              </w:rPr>
              <w:t>学期转专业接收专业目录</w:t>
            </w:r>
          </w:p>
        </w:tc>
      </w:tr>
      <w:tr w14:paraId="55A36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16C2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DF1C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本院的专业名称和年级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E08C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接收人数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7DAB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  <w:t>备注</w:t>
            </w:r>
          </w:p>
        </w:tc>
      </w:tr>
      <w:tr w14:paraId="3C8E5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45F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D99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环境工程-202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432B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11</w:t>
            </w: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E025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/>
                <w:highlight w:val="none"/>
              </w:rPr>
              <w:t>除环境科学、环境工程、给排水科学与工程等3个专业之间转专业并经学院转专业工作小组确定外，202</w:t>
            </w:r>
            <w:r>
              <w:rPr>
                <w:rFonts w:hint="eastAsia"/>
                <w:highlight w:val="none"/>
                <w:lang w:val="en-US" w:eastAsia="zh-CN"/>
              </w:rPr>
              <w:t>4</w:t>
            </w:r>
            <w:r>
              <w:rPr>
                <w:rFonts w:hint="eastAsia"/>
                <w:highlight w:val="none"/>
              </w:rPr>
              <w:t>级申请人原则上应降级转入。</w:t>
            </w:r>
          </w:p>
        </w:tc>
      </w:tr>
      <w:tr w14:paraId="26FC1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F23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79F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环境科学-202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5609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2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019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0BBDB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BE6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951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给排水科学与工程-202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DF8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26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D87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621C1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EDD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0E6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环境工程-202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01D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12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EFA6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2DD15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FF4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B66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环境科学-202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FC25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D5AD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 w14:paraId="0AEBF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5451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6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59B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给排水科学与工程-202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  <w:t>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870A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DD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</w:tbl>
    <w:p w14:paraId="186285D5">
      <w:pPr>
        <w:rPr>
          <w:highlight w:val="none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JhMmIyZjExOTdhMWY4ODgyMWYyYmYzZGEyOWU1NjYifQ=="/>
  </w:docVars>
  <w:rsids>
    <w:rsidRoot w:val="00172A27"/>
    <w:rsid w:val="00014432"/>
    <w:rsid w:val="00040DD1"/>
    <w:rsid w:val="0004609D"/>
    <w:rsid w:val="000B099D"/>
    <w:rsid w:val="00172A27"/>
    <w:rsid w:val="00212A90"/>
    <w:rsid w:val="0022242A"/>
    <w:rsid w:val="00224DCB"/>
    <w:rsid w:val="00287DB2"/>
    <w:rsid w:val="003012D6"/>
    <w:rsid w:val="00327451"/>
    <w:rsid w:val="003638A8"/>
    <w:rsid w:val="003B133E"/>
    <w:rsid w:val="003B3437"/>
    <w:rsid w:val="003C530E"/>
    <w:rsid w:val="003C7E59"/>
    <w:rsid w:val="003D6184"/>
    <w:rsid w:val="003D6873"/>
    <w:rsid w:val="003F4CBB"/>
    <w:rsid w:val="003F5C37"/>
    <w:rsid w:val="00422169"/>
    <w:rsid w:val="004603C5"/>
    <w:rsid w:val="004625F0"/>
    <w:rsid w:val="005134EB"/>
    <w:rsid w:val="005C2479"/>
    <w:rsid w:val="005F26B6"/>
    <w:rsid w:val="00604EAF"/>
    <w:rsid w:val="00610A9E"/>
    <w:rsid w:val="006B597A"/>
    <w:rsid w:val="006D5845"/>
    <w:rsid w:val="006D604A"/>
    <w:rsid w:val="006E53B4"/>
    <w:rsid w:val="00750B43"/>
    <w:rsid w:val="007F58EA"/>
    <w:rsid w:val="00807FA9"/>
    <w:rsid w:val="00811FCB"/>
    <w:rsid w:val="008A1B4B"/>
    <w:rsid w:val="00980E89"/>
    <w:rsid w:val="009A7C63"/>
    <w:rsid w:val="009B53AB"/>
    <w:rsid w:val="00A57D27"/>
    <w:rsid w:val="00A71471"/>
    <w:rsid w:val="00B16C67"/>
    <w:rsid w:val="00B57BF8"/>
    <w:rsid w:val="00BA39A3"/>
    <w:rsid w:val="00BD5DB0"/>
    <w:rsid w:val="00C163A9"/>
    <w:rsid w:val="00C271F4"/>
    <w:rsid w:val="00C31BDD"/>
    <w:rsid w:val="00C36AC5"/>
    <w:rsid w:val="00C50984"/>
    <w:rsid w:val="00C61309"/>
    <w:rsid w:val="00C70FDF"/>
    <w:rsid w:val="00C7766F"/>
    <w:rsid w:val="00D0277A"/>
    <w:rsid w:val="00D05E6D"/>
    <w:rsid w:val="00D354F3"/>
    <w:rsid w:val="00D51403"/>
    <w:rsid w:val="00D93310"/>
    <w:rsid w:val="00DD08EF"/>
    <w:rsid w:val="00E70454"/>
    <w:rsid w:val="00EF43E4"/>
    <w:rsid w:val="00F26593"/>
    <w:rsid w:val="00F81CDC"/>
    <w:rsid w:val="00F82B64"/>
    <w:rsid w:val="00FE35DE"/>
    <w:rsid w:val="00FF1B05"/>
    <w:rsid w:val="03217B69"/>
    <w:rsid w:val="04D94B9F"/>
    <w:rsid w:val="08F32B58"/>
    <w:rsid w:val="09737D2A"/>
    <w:rsid w:val="09B62EA8"/>
    <w:rsid w:val="0CDF74EE"/>
    <w:rsid w:val="0D2C77AB"/>
    <w:rsid w:val="119A34E9"/>
    <w:rsid w:val="13A90086"/>
    <w:rsid w:val="14373580"/>
    <w:rsid w:val="16EE74E6"/>
    <w:rsid w:val="182B5BB1"/>
    <w:rsid w:val="1A3F504D"/>
    <w:rsid w:val="1F0E3240"/>
    <w:rsid w:val="1F144DF8"/>
    <w:rsid w:val="2006177F"/>
    <w:rsid w:val="231D7EF5"/>
    <w:rsid w:val="23855006"/>
    <w:rsid w:val="24D10F97"/>
    <w:rsid w:val="27955EDF"/>
    <w:rsid w:val="27EA0EE4"/>
    <w:rsid w:val="291B37D6"/>
    <w:rsid w:val="2CCD0296"/>
    <w:rsid w:val="305B6C08"/>
    <w:rsid w:val="305E046B"/>
    <w:rsid w:val="32BF0681"/>
    <w:rsid w:val="347071F4"/>
    <w:rsid w:val="3C812E4B"/>
    <w:rsid w:val="3D1837B0"/>
    <w:rsid w:val="3F2D6716"/>
    <w:rsid w:val="3FDB6CA8"/>
    <w:rsid w:val="4383394D"/>
    <w:rsid w:val="43BF4082"/>
    <w:rsid w:val="481A0CD3"/>
    <w:rsid w:val="48822425"/>
    <w:rsid w:val="48CD7988"/>
    <w:rsid w:val="49380D36"/>
    <w:rsid w:val="4B60241F"/>
    <w:rsid w:val="4C575977"/>
    <w:rsid w:val="4CC90623"/>
    <w:rsid w:val="513D0D62"/>
    <w:rsid w:val="525232E5"/>
    <w:rsid w:val="56A417B8"/>
    <w:rsid w:val="57CC0896"/>
    <w:rsid w:val="59926240"/>
    <w:rsid w:val="59A328CE"/>
    <w:rsid w:val="5DD3777C"/>
    <w:rsid w:val="5E2C6C63"/>
    <w:rsid w:val="5E7000D4"/>
    <w:rsid w:val="60EE0200"/>
    <w:rsid w:val="635F53E5"/>
    <w:rsid w:val="66EDE7F3"/>
    <w:rsid w:val="67EF6A2D"/>
    <w:rsid w:val="67F85E08"/>
    <w:rsid w:val="6A8E65B0"/>
    <w:rsid w:val="6B1D009C"/>
    <w:rsid w:val="6B4859C0"/>
    <w:rsid w:val="6B712A5B"/>
    <w:rsid w:val="6E6D4CCF"/>
    <w:rsid w:val="6EE05A39"/>
    <w:rsid w:val="70AE56AC"/>
    <w:rsid w:val="715F4991"/>
    <w:rsid w:val="743337B5"/>
    <w:rsid w:val="75606197"/>
    <w:rsid w:val="75F908A3"/>
    <w:rsid w:val="7803238B"/>
    <w:rsid w:val="78C708D5"/>
    <w:rsid w:val="79574721"/>
    <w:rsid w:val="7BE424D4"/>
    <w:rsid w:val="7FED319D"/>
    <w:rsid w:val="9FFE8A6C"/>
    <w:rsid w:val="B6EED933"/>
    <w:rsid w:val="BC67228A"/>
    <w:rsid w:val="BCEF6195"/>
    <w:rsid w:val="F2FC1FC5"/>
    <w:rsid w:val="FE38677F"/>
    <w:rsid w:val="FFEF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font51"/>
    <w:basedOn w:val="8"/>
    <w:qFormat/>
    <w:uiPriority w:val="0"/>
    <w:rPr>
      <w:rFonts w:hint="eastAsia" w:ascii="仿宋" w:hAnsi="仿宋" w:eastAsia="仿宋" w:cs="仿宋"/>
      <w:b/>
      <w:color w:val="000000"/>
      <w:sz w:val="22"/>
      <w:szCs w:val="22"/>
      <w:u w:val="none"/>
    </w:rPr>
  </w:style>
  <w:style w:type="character" w:customStyle="1" w:styleId="12">
    <w:name w:val="font6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页眉 字符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文字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主题 字符"/>
    <w:basedOn w:val="15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7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font4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9">
    <w:name w:val="font21"/>
    <w:basedOn w:val="8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0">
    <w:name w:val="font0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paragraph" w:customStyle="1" w:styleId="2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font3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3">
    <w:name w:val="font71"/>
    <w:basedOn w:val="8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4">
    <w:name w:val="font1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5">
    <w:name w:val="font112"/>
    <w:basedOn w:val="8"/>
    <w:qFormat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6">
    <w:name w:val="font101"/>
    <w:basedOn w:val="8"/>
    <w:qFormat/>
    <w:uiPriority w:val="0"/>
    <w:rPr>
      <w:rFonts w:hint="default" w:ascii="仿宋" w:hAnsi="仿宋" w:eastAsia="仿宋" w:cs="仿宋"/>
      <w:color w:val="000000"/>
      <w:sz w:val="22"/>
      <w:szCs w:val="22"/>
      <w:u w:val="none"/>
    </w:rPr>
  </w:style>
  <w:style w:type="character" w:customStyle="1" w:styleId="27">
    <w:name w:val="font121"/>
    <w:basedOn w:val="8"/>
    <w:qFormat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8">
    <w:name w:val="font131"/>
    <w:basedOn w:val="8"/>
    <w:qFormat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9">
    <w:name w:val="font81"/>
    <w:basedOn w:val="8"/>
    <w:qFormat/>
    <w:uiPriority w:val="0"/>
    <w:rPr>
      <w:rFonts w:hint="default" w:ascii="仿宋" w:hAnsi="仿宋" w:eastAsia="仿宋" w:cs="仿宋"/>
      <w:color w:val="000000"/>
      <w:sz w:val="22"/>
      <w:szCs w:val="22"/>
      <w:u w:val="none"/>
    </w:rPr>
  </w:style>
  <w:style w:type="character" w:customStyle="1" w:styleId="30">
    <w:name w:val="font91"/>
    <w:basedOn w:val="8"/>
    <w:qFormat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1479</Words>
  <Characters>1640</Characters>
  <Lines>28</Lines>
  <Paragraphs>7</Paragraphs>
  <TotalTime>184</TotalTime>
  <ScaleCrop>false</ScaleCrop>
  <LinksUpToDate>false</LinksUpToDate>
  <CharactersWithSpaces>1653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2023-09-01T10:30:00Z</dcterms:created>
  <dc:creator>Qiang Wang</dc:creator>
  <cp:lastModifiedBy>曹雨晴</cp:lastModifiedBy>
  <cp:lastPrinted>2021-03-06T14:38:00Z</cp:lastPrinted>
  <dcterms:modified xsi:type="dcterms:W3CDTF">2025-09-05T06:10:59Z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2C58D3159D7A4BCE850E401BB04B065B_13</vt:lpwstr>
  </property>
  <property fmtid="{D5CDD505-2E9C-101B-9397-08002B2CF9AE}" pid="4" name="KSOTemplateDocerSaveRecord">
    <vt:lpwstr>eyJoZGlkIjoiOGI0ZjM4ZGM5MTJlMDlmY2EzMWQ1NWFmZjQxYTE3YmUiLCJ1c2VySWQiOiIyNjI2MzcwODIifQ==</vt:lpwstr>
  </property>
</Properties>
</file>