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C5ECD2">
      <w:pPr>
        <w:spacing w:line="480" w:lineRule="auto"/>
        <w:rPr>
          <w:rFonts w:hint="eastAsia" w:ascii="宋体" w:hAnsi="宋体" w:eastAsia="宋体" w:cs="Times New Roman"/>
          <w:sz w:val="24"/>
          <w:szCs w:val="24"/>
          <w:lang w:eastAsia="zh-CN"/>
          <w14:ligatures w14:val="none"/>
        </w:rPr>
      </w:pPr>
      <w:r>
        <w:rPr>
          <w:rFonts w:hint="eastAsia" w:ascii="宋体" w:hAnsi="宋体" w:eastAsia="宋体" w:cs="Times New Roman"/>
          <w:sz w:val="24"/>
          <w:szCs w:val="24"/>
          <w14:ligatures w14:val="none"/>
        </w:rPr>
        <w:t>附表</w:t>
      </w:r>
      <w:r>
        <w:rPr>
          <w:rFonts w:hint="eastAsia" w:ascii="宋体" w:hAnsi="宋体" w:eastAsia="宋体" w:cs="Times New Roman"/>
          <w:sz w:val="24"/>
          <w:szCs w:val="24"/>
          <w:lang w:eastAsia="zh-CN"/>
          <w14:ligatures w14:val="none"/>
        </w:rPr>
        <w:t>：</w:t>
      </w:r>
    </w:p>
    <w:p w14:paraId="54DE0BE3">
      <w:pPr>
        <w:spacing w:line="480" w:lineRule="auto"/>
        <w:jc w:val="center"/>
        <w:rPr>
          <w:rFonts w:ascii="宋体" w:hAnsi="宋体" w:eastAsia="宋体" w:cs="Times New Roman"/>
          <w:sz w:val="28"/>
          <w:szCs w:val="28"/>
          <w14:ligatures w14:val="none"/>
        </w:rPr>
      </w:pPr>
      <w:bookmarkStart w:id="0" w:name="_GoBack"/>
      <w:r>
        <w:rPr>
          <w:rFonts w:hint="eastAsia" w:ascii="宋体" w:hAnsi="宋体" w:eastAsia="宋体" w:cs="Times New Roman"/>
          <w:b/>
          <w:bCs/>
          <w:sz w:val="24"/>
          <w:szCs w:val="24"/>
          <w14:ligatures w14:val="none"/>
        </w:rPr>
        <w:t>环境学院生物生态水质净化技术中试试验基地借用申请表</w:t>
      </w:r>
      <w:bookmarkEnd w:id="0"/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851"/>
        <w:gridCol w:w="992"/>
        <w:gridCol w:w="851"/>
        <w:gridCol w:w="708"/>
        <w:gridCol w:w="567"/>
        <w:gridCol w:w="709"/>
        <w:gridCol w:w="394"/>
        <w:gridCol w:w="315"/>
        <w:gridCol w:w="1701"/>
      </w:tblGrid>
      <w:tr w14:paraId="10F0A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217" w:type="dxa"/>
            <w:gridSpan w:val="10"/>
          </w:tcPr>
          <w:p w14:paraId="498BBD79"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14:ligatures w14:val="none"/>
              </w:rPr>
              <w:t>环境学院生物生态水质净化技术中试试验基地借用申请</w:t>
            </w:r>
          </w:p>
        </w:tc>
      </w:tr>
      <w:tr w14:paraId="2C427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29" w:type="dxa"/>
          </w:tcPr>
          <w:p w14:paraId="7A3F9FAB">
            <w:pPr>
              <w:rPr>
                <w:rFonts w:ascii="Times New Roman" w:hAnsi="Times New Roman" w:eastAsia="宋体" w:cs="Times New Roman"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0"/>
                <w:szCs w:val="20"/>
                <w14:ligatures w14:val="none"/>
              </w:rPr>
              <w:t>申请人（指导教师）</w:t>
            </w:r>
          </w:p>
        </w:tc>
        <w:tc>
          <w:tcPr>
            <w:tcW w:w="851" w:type="dxa"/>
          </w:tcPr>
          <w:p w14:paraId="75DD51B6">
            <w:pPr>
              <w:rPr>
                <w:rFonts w:ascii="Times New Roman" w:hAnsi="Times New Roman" w:eastAsia="宋体" w:cs="Times New Roman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</w:tcPr>
          <w:p w14:paraId="4694B737">
            <w:pPr>
              <w:rPr>
                <w:rFonts w:ascii="Times New Roman" w:hAnsi="Times New Roman" w:eastAsia="宋体" w:cs="Times New Roman"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0"/>
                <w:szCs w:val="20"/>
                <w14:ligatures w14:val="none"/>
              </w:rPr>
              <w:t>借用人（学生）</w:t>
            </w:r>
          </w:p>
        </w:tc>
        <w:tc>
          <w:tcPr>
            <w:tcW w:w="851" w:type="dxa"/>
          </w:tcPr>
          <w:p w14:paraId="52459BCF">
            <w:pPr>
              <w:rPr>
                <w:rFonts w:ascii="Times New Roman" w:hAnsi="Times New Roman" w:eastAsia="宋体" w:cs="Times New Roman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8" w:type="dxa"/>
            <w:vAlign w:val="center"/>
          </w:tcPr>
          <w:p w14:paraId="53774471">
            <w:pPr>
              <w:jc w:val="center"/>
              <w:rPr>
                <w:rFonts w:ascii="Times New Roman" w:hAnsi="Times New Roman" w:eastAsia="宋体" w:cs="Times New Roman"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0"/>
                <w:szCs w:val="20"/>
                <w14:ligatures w14:val="none"/>
              </w:rPr>
              <w:t>学号</w:t>
            </w:r>
          </w:p>
        </w:tc>
        <w:tc>
          <w:tcPr>
            <w:tcW w:w="1276" w:type="dxa"/>
            <w:gridSpan w:val="2"/>
          </w:tcPr>
          <w:p w14:paraId="218980A3">
            <w:pPr>
              <w:rPr>
                <w:rFonts w:ascii="Times New Roman" w:hAnsi="Times New Roman" w:eastAsia="宋体" w:cs="Times New Roman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3318C209">
            <w:pPr>
              <w:jc w:val="center"/>
              <w:rPr>
                <w:rFonts w:ascii="Times New Roman" w:hAnsi="Times New Roman" w:eastAsia="宋体" w:cs="Times New Roman"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20"/>
                <w:szCs w:val="20"/>
                <w14:ligatures w14:val="none"/>
              </w:rPr>
              <w:t>电话</w:t>
            </w:r>
          </w:p>
        </w:tc>
        <w:tc>
          <w:tcPr>
            <w:tcW w:w="1701" w:type="dxa"/>
          </w:tcPr>
          <w:p w14:paraId="57D89E6C">
            <w:pPr>
              <w:rPr>
                <w:rFonts w:ascii="Times New Roman" w:hAnsi="Times New Roman" w:eastAsia="宋体" w:cs="Times New Roman"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14:paraId="504B9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129" w:type="dxa"/>
            <w:vAlign w:val="center"/>
          </w:tcPr>
          <w:p w14:paraId="0CBD114B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借用起止时间</w:t>
            </w:r>
          </w:p>
        </w:tc>
        <w:tc>
          <w:tcPr>
            <w:tcW w:w="2694" w:type="dxa"/>
            <w:gridSpan w:val="3"/>
          </w:tcPr>
          <w:p w14:paraId="4C4D1568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8" w:type="dxa"/>
          </w:tcPr>
          <w:p w14:paraId="443B023C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借用面积</w:t>
            </w:r>
          </w:p>
        </w:tc>
        <w:tc>
          <w:tcPr>
            <w:tcW w:w="3686" w:type="dxa"/>
            <w:gridSpan w:val="5"/>
          </w:tcPr>
          <w:p w14:paraId="26D18E44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15F13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129" w:type="dxa"/>
            <w:vAlign w:val="center"/>
          </w:tcPr>
          <w:p w14:paraId="7E219FC5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课题名称</w:t>
            </w:r>
          </w:p>
        </w:tc>
        <w:tc>
          <w:tcPr>
            <w:tcW w:w="3969" w:type="dxa"/>
            <w:gridSpan w:val="5"/>
          </w:tcPr>
          <w:p w14:paraId="6AFB52A8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3" w:type="dxa"/>
            <w:gridSpan w:val="2"/>
            <w:vAlign w:val="center"/>
          </w:tcPr>
          <w:p w14:paraId="469EEE3E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课题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编号</w:t>
            </w:r>
          </w:p>
        </w:tc>
        <w:tc>
          <w:tcPr>
            <w:tcW w:w="2016" w:type="dxa"/>
            <w:gridSpan w:val="2"/>
          </w:tcPr>
          <w:p w14:paraId="5A269A10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59906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Align w:val="center"/>
          </w:tcPr>
          <w:p w14:paraId="6163C154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实验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/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试验名称</w:t>
            </w:r>
          </w:p>
        </w:tc>
        <w:tc>
          <w:tcPr>
            <w:tcW w:w="7088" w:type="dxa"/>
            <w:gridSpan w:val="9"/>
          </w:tcPr>
          <w:p w14:paraId="4AFCA69B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2BEEB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Align w:val="center"/>
          </w:tcPr>
          <w:p w14:paraId="13121D7B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实验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/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试验类别</w:t>
            </w:r>
          </w:p>
        </w:tc>
        <w:tc>
          <w:tcPr>
            <w:tcW w:w="7088" w:type="dxa"/>
            <w:gridSpan w:val="9"/>
          </w:tcPr>
          <w:p w14:paraId="3901AAB6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sym w:font="Wingdings 2" w:char="F0A3"/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 xml:space="preserve">教学实验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 xml:space="preserve">        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sym w:font="Wingdings 2" w:char="F0A3"/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创新创业项目实验</w:t>
            </w:r>
          </w:p>
          <w:p w14:paraId="0FFED658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sym w:font="Wingdings 2" w:char="F0A3"/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 xml:space="preserve">学科竞赛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 xml:space="preserve">        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sym w:font="Wingdings 2" w:char="F0A3"/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毕业论文（设计）</w:t>
            </w:r>
          </w:p>
          <w:p w14:paraId="3E71B9B9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sym w:font="Wingdings 2" w:char="F0A3"/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 xml:space="preserve">科研项目实验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sym w:font="Wingdings 2" w:char="F0A3"/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其它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u w:val="single"/>
                <w14:ligatures w14:val="none"/>
              </w:rPr>
              <w:t xml:space="preserve">                      </w:t>
            </w:r>
          </w:p>
        </w:tc>
      </w:tr>
      <w:tr w14:paraId="1C28D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1129" w:type="dxa"/>
            <w:vAlign w:val="center"/>
          </w:tcPr>
          <w:p w14:paraId="00697DF6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实验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/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试验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内容</w:t>
            </w:r>
          </w:p>
        </w:tc>
        <w:tc>
          <w:tcPr>
            <w:tcW w:w="7088" w:type="dxa"/>
            <w:gridSpan w:val="9"/>
          </w:tcPr>
          <w:p w14:paraId="6A11F485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  <w:p w14:paraId="4DDE8E53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  <w:p w14:paraId="6E06DF9D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  <w:p w14:paraId="18BD8598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  <w:p w14:paraId="39BADFED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  <w:p w14:paraId="512D5A6B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  <w:p w14:paraId="53F2941C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77FCA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1129" w:type="dxa"/>
            <w:vAlign w:val="center"/>
          </w:tcPr>
          <w:p w14:paraId="66AC5EA5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实验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/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试验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涉及的化学品及仪器设备</w:t>
            </w:r>
          </w:p>
        </w:tc>
        <w:tc>
          <w:tcPr>
            <w:tcW w:w="7088" w:type="dxa"/>
            <w:gridSpan w:val="9"/>
          </w:tcPr>
          <w:p w14:paraId="7DB7D187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  <w:p w14:paraId="0FEE3656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  <w:p w14:paraId="40A73252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  <w:p w14:paraId="69424CA7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  <w:p w14:paraId="2F838CD8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  <w:p w14:paraId="64BEFCB4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  <w:p w14:paraId="0DF1751D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  <w:p w14:paraId="03268659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C171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Align w:val="center"/>
          </w:tcPr>
          <w:p w14:paraId="32F6AAF7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危险源</w:t>
            </w:r>
          </w:p>
          <w:p w14:paraId="3C0989B1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清单</w:t>
            </w:r>
          </w:p>
        </w:tc>
        <w:tc>
          <w:tcPr>
            <w:tcW w:w="7088" w:type="dxa"/>
            <w:gridSpan w:val="9"/>
          </w:tcPr>
          <w:p w14:paraId="54F41B79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（根据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实验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/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试验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内容所使用的危险源列出具体清单，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如化学品的使用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、排放及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各种特殊设备名称等）</w:t>
            </w:r>
          </w:p>
          <w:p w14:paraId="33CED86F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  <w:p w14:paraId="2151EE3F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  <w:p w14:paraId="5F2DAB25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  <w:p w14:paraId="760B967C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  <w:p w14:paraId="35991067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0A39B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Align w:val="center"/>
          </w:tcPr>
          <w:p w14:paraId="2C8A1227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风险分析</w:t>
            </w:r>
          </w:p>
        </w:tc>
        <w:tc>
          <w:tcPr>
            <w:tcW w:w="7088" w:type="dxa"/>
            <w:gridSpan w:val="9"/>
          </w:tcPr>
          <w:p w14:paraId="47E71E09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（根据危险源清单，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分析实验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/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试验过程中可能对人身安全、人体健康和周边环境等带来的负面影响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）</w:t>
            </w:r>
          </w:p>
          <w:p w14:paraId="08781E22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  <w:p w14:paraId="0328B02F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  <w:p w14:paraId="4AFBA688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  <w:p w14:paraId="333096BC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  <w:p w14:paraId="6A138748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C3E4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1" w:hRule="atLeast"/>
        </w:trPr>
        <w:tc>
          <w:tcPr>
            <w:tcW w:w="1129" w:type="dxa"/>
            <w:vAlign w:val="center"/>
          </w:tcPr>
          <w:p w14:paraId="645F82C3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拟采取的防护和应急措施</w:t>
            </w:r>
          </w:p>
        </w:tc>
        <w:tc>
          <w:tcPr>
            <w:tcW w:w="7088" w:type="dxa"/>
            <w:gridSpan w:val="9"/>
          </w:tcPr>
          <w:p w14:paraId="3F2850CD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（对照《高校实验室安全检查项目表》和相关管理制度等要求进行逐一阐述）</w:t>
            </w:r>
          </w:p>
          <w:p w14:paraId="08B099C6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  <w:p w14:paraId="7A07F779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  <w:p w14:paraId="1EADE627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  <w:p w14:paraId="10633020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  <w:p w14:paraId="4839F9D1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  <w:p w14:paraId="7331979F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  <w:p w14:paraId="5092A0A7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  <w:p w14:paraId="242A041B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  <w:p w14:paraId="7AEC46B0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  <w:p w14:paraId="5560C7B2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  <w:p w14:paraId="7CD9D7F2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741B9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129" w:type="dxa"/>
            <w:vAlign w:val="center"/>
          </w:tcPr>
          <w:p w14:paraId="0C6CDAC2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划分区域</w:t>
            </w:r>
          </w:p>
        </w:tc>
        <w:tc>
          <w:tcPr>
            <w:tcW w:w="7088" w:type="dxa"/>
            <w:gridSpan w:val="9"/>
          </w:tcPr>
          <w:p w14:paraId="47110C8F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（根据借用面积、实验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/试验内容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等，由中试试验基地安全责任人填写）</w:t>
            </w:r>
          </w:p>
        </w:tc>
      </w:tr>
      <w:tr w14:paraId="4AD1D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7" w:type="dxa"/>
            <w:gridSpan w:val="10"/>
          </w:tcPr>
          <w:p w14:paraId="61E61F62">
            <w:pPr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  <w14:ligatures w14:val="none"/>
              </w:rPr>
              <w:t>申请人承诺：</w:t>
            </w:r>
          </w:p>
          <w:p w14:paraId="544EDB20">
            <w:pPr>
              <w:ind w:firstLine="400" w:firstLineChars="200"/>
              <w:rPr>
                <w:rFonts w:ascii="仿宋_GB2312" w:hAnsi="Times New Roman" w:eastAsia="仿宋_GB2312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  <w14:ligatures w14:val="none"/>
              </w:rPr>
              <w:t>本人对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实验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/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试验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  <w14:ligatures w14:val="none"/>
              </w:rPr>
              <w:t>内容存在的风险进行全面分析评估，且对借用学生开展必要的安全教育与培训，保证填写内容真实、准确、完整，并认真落实学校、学院安全管理制度，防控风险，消除隐患，确保安全。</w:t>
            </w:r>
          </w:p>
          <w:p w14:paraId="7039435F">
            <w:pPr>
              <w:ind w:firstLine="400" w:firstLineChars="200"/>
              <w:rPr>
                <w:rFonts w:ascii="仿宋_GB2312" w:hAnsi="Times New Roman" w:eastAsia="仿宋_GB2312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  <w14:ligatures w14:val="none"/>
              </w:rPr>
              <w:t>本人在此声明，如未履行本案管理规定，将自行承担全部责任，包括但不限于财务损失、法律责任及其他直接或间接产生的后果。本人完全理解并接受，未能履行本案将对其他相关方造成不可挽回的损失，并愿意独自面对并承担这些后果。</w:t>
            </w:r>
          </w:p>
          <w:p w14:paraId="5FDA912A">
            <w:pPr>
              <w:ind w:firstLine="400" w:firstLineChars="200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  <w:p w14:paraId="5EFFE99F">
            <w:pPr>
              <w:ind w:firstLine="400" w:firstLineChars="200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申请人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（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签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字）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：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 xml:space="preserve">                              年    月    日</w:t>
            </w:r>
          </w:p>
          <w:p w14:paraId="1AB27226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7D222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7" w:type="dxa"/>
            <w:gridSpan w:val="10"/>
          </w:tcPr>
          <w:p w14:paraId="6F853DC1">
            <w:pPr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  <w14:ligatures w14:val="none"/>
              </w:rPr>
              <w:t>中试试验基地安全责任人意见</w:t>
            </w:r>
            <w:r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  <w14:ligatures w14:val="none"/>
              </w:rPr>
              <w:t>：</w:t>
            </w:r>
          </w:p>
          <w:p w14:paraId="659F0DF8">
            <w:pPr>
              <w:ind w:firstLine="400" w:firstLineChars="200"/>
              <w:rPr>
                <w:rFonts w:ascii="仿宋_GB2312" w:hAnsi="Times New Roman" w:eastAsia="仿宋_GB2312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  <w14:ligatures w14:val="none"/>
              </w:rPr>
              <w:t>本人已知悉以上内容，同意该实验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  <w14:ligatures w14:val="none"/>
              </w:rPr>
              <w:t>/试验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  <w14:ligatures w14:val="none"/>
              </w:rPr>
              <w:t>在中试试验基地内开展，并批复</w:t>
            </w:r>
            <w:r>
              <w:rPr>
                <w:rFonts w:hint="eastAsia" w:ascii="微软雅黑" w:hAnsi="微软雅黑" w:eastAsia="微软雅黑" w:cs="微软雅黑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>
              <w:rPr>
                <w:rFonts w:ascii="微软雅黑" w:hAnsi="微软雅黑" w:eastAsia="微软雅黑" w:cs="微软雅黑"/>
                <w:kern w:val="0"/>
                <w:sz w:val="20"/>
                <w:szCs w:val="20"/>
                <w:u w:val="single"/>
                <w14:ligatures w14:val="none"/>
              </w:rPr>
              <w:t xml:space="preserve">      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  <w14:ligatures w14:val="none"/>
              </w:rPr>
              <w:t>区域作为该实验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  <w14:ligatures w14:val="none"/>
              </w:rPr>
              <w:t>/试验开展区域，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  <w14:ligatures w14:val="none"/>
              </w:rPr>
              <w:t>本人将定期开展安全巡查，做到安全巡查与整改的闭环管理。</w:t>
            </w:r>
          </w:p>
          <w:p w14:paraId="21E7E2D9">
            <w:pPr>
              <w:ind w:firstLine="400" w:firstLineChars="200"/>
              <w:rPr>
                <w:rFonts w:ascii="仿宋_GB2312" w:hAnsi="Times New Roman" w:eastAsia="仿宋_GB2312" w:cs="Times New Roman"/>
                <w:kern w:val="0"/>
                <w:sz w:val="20"/>
                <w:szCs w:val="20"/>
                <w14:ligatures w14:val="none"/>
              </w:rPr>
            </w:pPr>
          </w:p>
          <w:p w14:paraId="57F66D0E">
            <w:pPr>
              <w:ind w:firstLine="400" w:firstLineChars="200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中试试验基地安全责任人（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签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字）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：                          年    月    日</w:t>
            </w:r>
          </w:p>
          <w:p w14:paraId="23C2A434">
            <w:pPr>
              <w:ind w:firstLine="400" w:firstLineChars="200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40B7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7" w:type="dxa"/>
            <w:gridSpan w:val="10"/>
          </w:tcPr>
          <w:p w14:paraId="22D36788">
            <w:pPr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  <w14:ligatures w14:val="none"/>
              </w:rPr>
              <w:t>学院审核意见：</w:t>
            </w:r>
          </w:p>
          <w:p w14:paraId="2337A101">
            <w:pPr>
              <w:ind w:firstLine="400" w:firstLineChars="200"/>
              <w:rPr>
                <w:rFonts w:ascii="仿宋_GB2312" w:hAnsi="Times New Roman" w:eastAsia="仿宋_GB2312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  <w14:ligatures w14:val="none"/>
              </w:rPr>
              <w:t>学院已知悉该实验</w:t>
            </w:r>
            <w:r>
              <w:rPr>
                <w:rFonts w:ascii="仿宋_GB2312" w:hAnsi="Times New Roman" w:eastAsia="仿宋_GB2312" w:cs="Times New Roman"/>
                <w:kern w:val="0"/>
                <w:sz w:val="20"/>
                <w:szCs w:val="20"/>
                <w14:ligatures w14:val="none"/>
              </w:rPr>
              <w:t>/试验</w:t>
            </w:r>
            <w:r>
              <w:rPr>
                <w:rFonts w:hint="eastAsia" w:ascii="仿宋_GB2312" w:hAnsi="Times New Roman" w:eastAsia="仿宋_GB2312" w:cs="Times New Roman"/>
                <w:kern w:val="0"/>
                <w:sz w:val="20"/>
                <w:szCs w:val="20"/>
                <w14:ligatures w14:val="none"/>
              </w:rPr>
              <w:t>的内容和存在风险，该中试试验基地借用申请表已在学院备案，学院将对其有效监督。</w:t>
            </w:r>
          </w:p>
          <w:p w14:paraId="2828599D">
            <w:pPr>
              <w:ind w:firstLine="400" w:firstLineChars="200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  <w:p w14:paraId="2F02A2FE">
            <w:pPr>
              <w:spacing w:line="360" w:lineRule="auto"/>
              <w:ind w:firstLine="400" w:firstLineChars="200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学院主管领导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（签字）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：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 xml:space="preserve">                               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（学院公章）</w:t>
            </w:r>
          </w:p>
          <w:p w14:paraId="1333C4A4">
            <w:pPr>
              <w:spacing w:line="360" w:lineRule="auto"/>
              <w:ind w:firstLine="400" w:firstLineChars="200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 xml:space="preserve">                                                   年    月    日</w:t>
            </w:r>
          </w:p>
        </w:tc>
      </w:tr>
    </w:tbl>
    <w:p w14:paraId="7933CDE7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4ZDI0MDQ1MjMyOWViNGE0MDQ3ZjU3MGQ3MGFjMTEifQ=="/>
  </w:docVars>
  <w:rsids>
    <w:rsidRoot w:val="00D32049"/>
    <w:rsid w:val="00053B44"/>
    <w:rsid w:val="00063D51"/>
    <w:rsid w:val="000807CE"/>
    <w:rsid w:val="0009001B"/>
    <w:rsid w:val="0009299E"/>
    <w:rsid w:val="000D60B7"/>
    <w:rsid w:val="00106EF3"/>
    <w:rsid w:val="00162731"/>
    <w:rsid w:val="001838DD"/>
    <w:rsid w:val="001D6705"/>
    <w:rsid w:val="001F7319"/>
    <w:rsid w:val="002942FE"/>
    <w:rsid w:val="002A555A"/>
    <w:rsid w:val="002A7348"/>
    <w:rsid w:val="00350071"/>
    <w:rsid w:val="0036106C"/>
    <w:rsid w:val="00381CA6"/>
    <w:rsid w:val="003D28B1"/>
    <w:rsid w:val="0046356D"/>
    <w:rsid w:val="00470201"/>
    <w:rsid w:val="004A775B"/>
    <w:rsid w:val="004B2603"/>
    <w:rsid w:val="005762D4"/>
    <w:rsid w:val="005B3B49"/>
    <w:rsid w:val="005D44A7"/>
    <w:rsid w:val="005E0A8E"/>
    <w:rsid w:val="00681034"/>
    <w:rsid w:val="00692CAF"/>
    <w:rsid w:val="00696902"/>
    <w:rsid w:val="006A3F24"/>
    <w:rsid w:val="006D2EA3"/>
    <w:rsid w:val="006E67D6"/>
    <w:rsid w:val="006F0832"/>
    <w:rsid w:val="006F388E"/>
    <w:rsid w:val="00704752"/>
    <w:rsid w:val="00736F74"/>
    <w:rsid w:val="007539C9"/>
    <w:rsid w:val="007D100A"/>
    <w:rsid w:val="007E7A77"/>
    <w:rsid w:val="0080249E"/>
    <w:rsid w:val="00812AE0"/>
    <w:rsid w:val="00855A9A"/>
    <w:rsid w:val="00903A6A"/>
    <w:rsid w:val="0093569D"/>
    <w:rsid w:val="009531FC"/>
    <w:rsid w:val="00972583"/>
    <w:rsid w:val="009D2507"/>
    <w:rsid w:val="009E3D7F"/>
    <w:rsid w:val="00A02487"/>
    <w:rsid w:val="00A82C89"/>
    <w:rsid w:val="00A940B4"/>
    <w:rsid w:val="00A94117"/>
    <w:rsid w:val="00AB05D1"/>
    <w:rsid w:val="00AB405F"/>
    <w:rsid w:val="00AB7E20"/>
    <w:rsid w:val="00AD7B88"/>
    <w:rsid w:val="00AF3523"/>
    <w:rsid w:val="00B2365A"/>
    <w:rsid w:val="00B4606A"/>
    <w:rsid w:val="00B55C24"/>
    <w:rsid w:val="00B76EF5"/>
    <w:rsid w:val="00B77F51"/>
    <w:rsid w:val="00BA62D9"/>
    <w:rsid w:val="00C05CDB"/>
    <w:rsid w:val="00C30D9B"/>
    <w:rsid w:val="00C37895"/>
    <w:rsid w:val="00C64C58"/>
    <w:rsid w:val="00D32049"/>
    <w:rsid w:val="00D34EB3"/>
    <w:rsid w:val="00D55FBD"/>
    <w:rsid w:val="00D85CC4"/>
    <w:rsid w:val="00D877D7"/>
    <w:rsid w:val="00DC6294"/>
    <w:rsid w:val="00DD46E2"/>
    <w:rsid w:val="00DD7A73"/>
    <w:rsid w:val="00DF60F9"/>
    <w:rsid w:val="00E025DF"/>
    <w:rsid w:val="00FA1B8F"/>
    <w:rsid w:val="00FB333E"/>
    <w:rsid w:val="00FC6A6E"/>
    <w:rsid w:val="00FF1163"/>
    <w:rsid w:val="00FF510C"/>
    <w:rsid w:val="0A8D355F"/>
    <w:rsid w:val="15D96041"/>
    <w:rsid w:val="1F6104CB"/>
    <w:rsid w:val="2E14649A"/>
    <w:rsid w:val="31D40257"/>
    <w:rsid w:val="7773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8"/>
    <w:semiHidden/>
    <w:unhideWhenUsed/>
    <w:uiPriority w:val="99"/>
    <w:rPr>
      <w:b/>
      <w:bCs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paragraph" w:customStyle="1" w:styleId="12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  <w:style w:type="table" w:customStyle="1" w:styleId="14">
    <w:name w:val="网格型1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">
    <w:name w:val="修订2"/>
    <w:hidden/>
    <w:unhideWhenUsed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customStyle="1" w:styleId="16">
    <w:name w:val="Revision"/>
    <w:hidden/>
    <w:unhideWhenUsed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customStyle="1" w:styleId="17">
    <w:name w:val="批注文字 字符"/>
    <w:basedOn w:val="8"/>
    <w:link w:val="2"/>
    <w:semiHidden/>
    <w:uiPriority w:val="99"/>
    <w:rPr>
      <w:kern w:val="2"/>
      <w:sz w:val="21"/>
      <w:szCs w:val="22"/>
      <w14:ligatures w14:val="standardContextual"/>
    </w:rPr>
  </w:style>
  <w:style w:type="character" w:customStyle="1" w:styleId="18">
    <w:name w:val="批注主题 字符"/>
    <w:basedOn w:val="17"/>
    <w:link w:val="5"/>
    <w:semiHidden/>
    <w:qFormat/>
    <w:uiPriority w:val="99"/>
    <w:rPr>
      <w:b/>
      <w:bCs/>
      <w:kern w:val="2"/>
      <w:sz w:val="21"/>
      <w:szCs w:val="22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D6187-E1B5-4DD8-A145-3FEB42757C9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3280</Words>
  <Characters>3418</Characters>
  <Lines>27</Lines>
  <Paragraphs>7</Paragraphs>
  <TotalTime>766</TotalTime>
  <ScaleCrop>false</ScaleCrop>
  <LinksUpToDate>false</LinksUpToDate>
  <CharactersWithSpaces>3669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2023-08-05T07:53:00Z</dcterms:created>
  <dc:creator>BJFULIRY</dc:creator>
  <cp:lastModifiedBy>wjq</cp:lastModifiedBy>
  <dcterms:modified xsi:type="dcterms:W3CDTF">2025-08-30T07:02:24Z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1494ED00766B4A9A82E0FC61310574CE_13</vt:lpwstr>
  </property>
  <property fmtid="{D5CDD505-2E9C-101B-9397-08002B2CF9AE}" pid="4" name="KSOTemplateDocerSaveRecord">
    <vt:lpwstr>eyJoZGlkIjoiZWI4MzAzNTE5NzdiZTY1ZDAxYTk0NmJkZTM1YzYyMGUiLCJ1c2VySWQiOiIyMTE5ODIyMzIifQ==</vt:lpwstr>
  </property>
</Properties>
</file>